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45EC" w14:textId="77777777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A62974F" wp14:editId="735395B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13266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307275A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47D9FA7" w14:textId="77777777" w:rsidR="00485337" w:rsidRPr="00DC6375" w:rsidRDefault="00485337" w:rsidP="004853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262C288" w14:textId="77777777" w:rsidR="00485337" w:rsidRPr="00DC6375" w:rsidRDefault="00485337" w:rsidP="00485337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1CD8E6E" w14:textId="77777777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5DE068C" w14:textId="77777777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61AE1AF9" w14:textId="45E15927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</w:t>
      </w:r>
      <w:r w:rsidR="00CD6F3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:</w:t>
      </w:r>
      <w:r w:rsidR="00CD6F3A" w:rsidRPr="00CD6F3A">
        <w:rPr>
          <w:rFonts w:ascii="Times New Roman" w:eastAsia="Times New Roman" w:hAnsi="Times New Roman" w:cs="Times New Roman"/>
          <w:b/>
          <w:u w:val="single"/>
          <w:lang w:eastAsia="sl-SI"/>
        </w:rPr>
        <w:t>EN_</w:t>
      </w:r>
      <w:r w:rsidR="00516DAD">
        <w:rPr>
          <w:rFonts w:ascii="Times New Roman" w:eastAsia="Times New Roman" w:hAnsi="Times New Roman" w:cs="Times New Roman"/>
          <w:b/>
          <w:u w:val="single"/>
          <w:lang w:eastAsia="sl-SI"/>
        </w:rPr>
        <w:t>N_</w:t>
      </w:r>
      <w:r w:rsidR="00696981">
        <w:rPr>
          <w:rFonts w:ascii="Times New Roman" w:eastAsia="Times New Roman" w:hAnsi="Times New Roman" w:cs="Times New Roman"/>
          <w:b/>
          <w:u w:val="single"/>
          <w:lang w:eastAsia="sl-SI"/>
        </w:rPr>
        <w:t>11</w:t>
      </w:r>
      <w:r w:rsidR="00AF366D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CD6F3A" w:rsidRPr="00CD6F3A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 w:rsidR="00DB0C64">
        <w:rPr>
          <w:rFonts w:ascii="Times New Roman" w:eastAsia="Times New Roman" w:hAnsi="Times New Roman" w:cs="Times New Roman"/>
          <w:b/>
          <w:u w:val="single"/>
          <w:lang w:eastAsia="sl-SI"/>
        </w:rPr>
        <w:t>6</w:t>
      </w:r>
      <w:r w:rsidR="001C2FF2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</w:t>
      </w:r>
      <w:r w:rsidR="00CD6F3A"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="00D47761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</w:p>
    <w:p w14:paraId="6F4DB4DF" w14:textId="1C79AB35" w:rsidR="00485337" w:rsidRPr="00DC6375" w:rsidRDefault="00485337" w:rsidP="00485337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</w:t>
      </w:r>
      <w:r w:rsidR="00DB0C64">
        <w:rPr>
          <w:rFonts w:ascii="Arial" w:eastAsia="Times New Roman" w:hAnsi="Arial" w:cs="Times New Roman"/>
          <w:b/>
          <w:szCs w:val="20"/>
          <w:lang w:eastAsia="sl-SI"/>
        </w:rPr>
        <w:t>16</w:t>
      </w:r>
      <w:r w:rsidR="00D47761">
        <w:rPr>
          <w:rFonts w:ascii="Arial" w:eastAsia="Times New Roman" w:hAnsi="Arial" w:cs="Times New Roman"/>
          <w:b/>
          <w:szCs w:val="20"/>
          <w:lang w:eastAsia="sl-SI"/>
        </w:rPr>
        <w:t>.</w:t>
      </w:r>
      <w:r w:rsidR="00985C5C">
        <w:rPr>
          <w:rFonts w:ascii="Arial" w:eastAsia="Times New Roman" w:hAnsi="Arial" w:cs="Times New Roman"/>
          <w:b/>
          <w:szCs w:val="20"/>
          <w:lang w:eastAsia="sl-SI"/>
        </w:rPr>
        <w:t>0</w:t>
      </w:r>
      <w:r w:rsidR="00D47761">
        <w:rPr>
          <w:rFonts w:ascii="Arial" w:eastAsia="Times New Roman" w:hAnsi="Arial" w:cs="Times New Roman"/>
          <w:b/>
          <w:szCs w:val="20"/>
          <w:lang w:eastAsia="sl-SI"/>
        </w:rPr>
        <w:t>1.202</w:t>
      </w:r>
      <w:r w:rsidR="00DB0C64">
        <w:rPr>
          <w:rFonts w:ascii="Arial" w:eastAsia="Times New Roman" w:hAnsi="Arial" w:cs="Times New Roman"/>
          <w:b/>
          <w:szCs w:val="20"/>
          <w:lang w:eastAsia="sl-SI"/>
        </w:rPr>
        <w:t>6</w:t>
      </w: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320B6DE" w14:textId="77777777"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9140CD5" w14:textId="77777777" w:rsidR="00485337" w:rsidRPr="00DC6375" w:rsidRDefault="00485337" w:rsidP="004853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13D2B55" w14:textId="77777777" w:rsidR="00485337" w:rsidRPr="00DC6375" w:rsidRDefault="00485337" w:rsidP="0048533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62B4418E" w14:textId="77777777" w:rsidR="00485337" w:rsidRPr="00DC6375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843D115" w14:textId="771CE665" w:rsidR="00485337" w:rsidRDefault="00485337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 w:rsidR="00970100">
        <w:rPr>
          <w:rFonts w:ascii="Times New Roman" w:eastAsia="Times New Roman" w:hAnsi="Times New Roman" w:cs="Times New Roman"/>
          <w:sz w:val="24"/>
          <w:szCs w:val="24"/>
          <w:lang w:eastAsia="sl-SI"/>
        </w:rPr>
        <w:t>/storitev: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3ED289A" w14:textId="77777777" w:rsidR="00F55746" w:rsidRDefault="00F55746" w:rsidP="004853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9865FD" w14:textId="4A5A5B71" w:rsidR="00970100" w:rsidRDefault="007F0064" w:rsidP="00970100">
      <w:pPr>
        <w:shd w:val="clear" w:color="auto" w:fill="FFFFFF"/>
        <w:rPr>
          <w:b/>
          <w:color w:val="222222"/>
          <w:sz w:val="24"/>
          <w:szCs w:val="24"/>
        </w:rPr>
      </w:pPr>
      <w:bookmarkStart w:id="0" w:name="_Hlk154570848"/>
      <w:r>
        <w:rPr>
          <w:b/>
          <w:color w:val="222222"/>
          <w:sz w:val="24"/>
          <w:szCs w:val="24"/>
        </w:rPr>
        <w:t>S</w:t>
      </w:r>
      <w:r w:rsidR="00985C5C">
        <w:rPr>
          <w:b/>
          <w:color w:val="222222"/>
          <w:sz w:val="24"/>
          <w:szCs w:val="24"/>
        </w:rPr>
        <w:t xml:space="preserve">ervisiranje drsnih vrat v SB Celje za obdobje </w:t>
      </w:r>
      <w:r w:rsidR="00431C8C">
        <w:rPr>
          <w:b/>
          <w:color w:val="222222"/>
          <w:sz w:val="24"/>
          <w:szCs w:val="24"/>
        </w:rPr>
        <w:t>2</w:t>
      </w:r>
      <w:r w:rsidR="00985C5C">
        <w:rPr>
          <w:b/>
          <w:color w:val="222222"/>
          <w:sz w:val="24"/>
          <w:szCs w:val="24"/>
        </w:rPr>
        <w:t xml:space="preserve"> let</w:t>
      </w:r>
    </w:p>
    <w:bookmarkEnd w:id="0"/>
    <w:p w14:paraId="3F997674" w14:textId="77777777" w:rsidR="007E14A3" w:rsidRPr="009B538D" w:rsidRDefault="007E14A3" w:rsidP="00970100">
      <w:pPr>
        <w:shd w:val="clear" w:color="auto" w:fill="FFFFFF"/>
        <w:rPr>
          <w:b/>
          <w:color w:val="222222"/>
          <w:sz w:val="24"/>
          <w:szCs w:val="24"/>
        </w:rPr>
      </w:pPr>
    </w:p>
    <w:p w14:paraId="2FE82F73" w14:textId="77777777" w:rsidR="009B538D" w:rsidRPr="009B538D" w:rsidRDefault="009B538D" w:rsidP="009B538D">
      <w:pPr>
        <w:spacing w:after="0" w:line="240" w:lineRule="auto"/>
        <w:rPr>
          <w:rFonts w:cstheme="minorHAnsi"/>
          <w:b/>
          <w:bCs/>
          <w:kern w:val="2"/>
          <w14:ligatures w14:val="standardContextual"/>
        </w:rPr>
      </w:pPr>
      <w:r w:rsidRPr="009B538D">
        <w:rPr>
          <w:rFonts w:cstheme="minorHAnsi"/>
          <w:b/>
          <w:bCs/>
          <w:kern w:val="2"/>
          <w14:ligatures w14:val="standardContextual"/>
        </w:rPr>
        <w:t>Predmet povpraševanja</w:t>
      </w:r>
    </w:p>
    <w:p w14:paraId="797126AA" w14:textId="77777777" w:rsidR="009B538D" w:rsidRPr="009B538D" w:rsidRDefault="009B538D" w:rsidP="009B538D">
      <w:pPr>
        <w:spacing w:after="0" w:line="240" w:lineRule="auto"/>
        <w:rPr>
          <w:rFonts w:cstheme="minorHAnsi"/>
          <w:kern w:val="2"/>
          <w14:ligatures w14:val="standardContextual"/>
        </w:rPr>
      </w:pPr>
    </w:p>
    <w:p w14:paraId="413ADD15" w14:textId="684F1B94" w:rsidR="007F0064" w:rsidRDefault="007F0064" w:rsidP="009B538D">
      <w:pPr>
        <w:spacing w:after="0" w:line="240" w:lineRule="auto"/>
        <w:rPr>
          <w:rFonts w:cstheme="minorHAnsi"/>
          <w:kern w:val="2"/>
          <w14:ligatures w14:val="standardContextual"/>
        </w:rPr>
      </w:pPr>
      <w:r>
        <w:rPr>
          <w:rFonts w:cstheme="minorHAnsi"/>
          <w:kern w:val="2"/>
          <w14:ligatures w14:val="standardContextual"/>
        </w:rPr>
        <w:t xml:space="preserve">Predmet evidenčnega povpraševanja je natančno opisan v Prilogi 3: </w:t>
      </w:r>
      <w:r w:rsidR="00985C5C">
        <w:rPr>
          <w:rFonts w:cstheme="minorHAnsi"/>
          <w:kern w:val="2"/>
          <w14:ligatures w14:val="standardContextual"/>
        </w:rPr>
        <w:t>Obseg del</w:t>
      </w:r>
      <w:r>
        <w:rPr>
          <w:rFonts w:cstheme="minorHAnsi"/>
          <w:kern w:val="2"/>
          <w14:ligatures w14:val="standardContextual"/>
        </w:rPr>
        <w:t>.</w:t>
      </w:r>
    </w:p>
    <w:p w14:paraId="6B6555C5" w14:textId="77777777" w:rsidR="009B538D" w:rsidRPr="009B538D" w:rsidRDefault="009B538D" w:rsidP="009B538D">
      <w:pPr>
        <w:spacing w:after="0" w:line="240" w:lineRule="auto"/>
        <w:rPr>
          <w:rFonts w:cstheme="minorHAnsi"/>
          <w:kern w:val="2"/>
          <w14:ligatures w14:val="standardContextual"/>
        </w:rPr>
      </w:pPr>
    </w:p>
    <w:p w14:paraId="2998516A" w14:textId="77777777" w:rsidR="009B538D" w:rsidRPr="009B538D" w:rsidRDefault="009B538D" w:rsidP="009B538D">
      <w:pPr>
        <w:spacing w:after="0" w:line="240" w:lineRule="auto"/>
        <w:rPr>
          <w:rFonts w:cstheme="minorHAnsi"/>
          <w:b/>
          <w:bCs/>
          <w:kern w:val="2"/>
          <w14:ligatures w14:val="standardContextual"/>
        </w:rPr>
      </w:pPr>
    </w:p>
    <w:p w14:paraId="024A05C5" w14:textId="23C5D1EF" w:rsidR="009B538D" w:rsidRPr="007F0064" w:rsidRDefault="007F0064" w:rsidP="00970100">
      <w:pPr>
        <w:shd w:val="clear" w:color="auto" w:fill="FFFFFF"/>
        <w:rPr>
          <w:rFonts w:cstheme="minorHAnsi"/>
          <w:bCs/>
          <w:color w:val="222222"/>
        </w:rPr>
      </w:pPr>
      <w:r w:rsidRPr="007F0064">
        <w:rPr>
          <w:rFonts w:cstheme="minorHAnsi"/>
          <w:bCs/>
          <w:color w:val="222222"/>
        </w:rPr>
        <w:t>Priloga 1: Obrazec predračun</w:t>
      </w:r>
    </w:p>
    <w:p w14:paraId="6B8CD23C" w14:textId="2BB7BB8D" w:rsidR="009B538D" w:rsidRPr="007F0064" w:rsidRDefault="009B538D" w:rsidP="00970100">
      <w:pPr>
        <w:shd w:val="clear" w:color="auto" w:fill="FFFFFF"/>
        <w:rPr>
          <w:rFonts w:cstheme="minorHAnsi"/>
          <w:bCs/>
          <w:color w:val="222222"/>
        </w:rPr>
      </w:pPr>
      <w:r w:rsidRPr="007F0064">
        <w:rPr>
          <w:rFonts w:cstheme="minorHAnsi"/>
          <w:bCs/>
          <w:color w:val="222222"/>
        </w:rPr>
        <w:t xml:space="preserve">Priloga </w:t>
      </w:r>
      <w:r w:rsidR="007F0064" w:rsidRPr="007F0064">
        <w:rPr>
          <w:rFonts w:cstheme="minorHAnsi"/>
          <w:bCs/>
          <w:color w:val="222222"/>
        </w:rPr>
        <w:t>2</w:t>
      </w:r>
      <w:r w:rsidRPr="007F0064">
        <w:rPr>
          <w:rFonts w:cstheme="minorHAnsi"/>
          <w:bCs/>
          <w:color w:val="222222"/>
        </w:rPr>
        <w:t>: Izjava o udeležbi fizičnih in pravnih oseb v lastništvu ponudnika</w:t>
      </w:r>
    </w:p>
    <w:p w14:paraId="42302EA6" w14:textId="6F91114F" w:rsidR="007F0064" w:rsidRDefault="007F0064" w:rsidP="00970100">
      <w:pPr>
        <w:shd w:val="clear" w:color="auto" w:fill="FFFFFF"/>
        <w:rPr>
          <w:rFonts w:cstheme="minorHAnsi"/>
          <w:bCs/>
          <w:color w:val="222222"/>
        </w:rPr>
      </w:pPr>
      <w:r w:rsidRPr="007F0064">
        <w:rPr>
          <w:rFonts w:cstheme="minorHAnsi"/>
          <w:bCs/>
          <w:color w:val="222222"/>
        </w:rPr>
        <w:t xml:space="preserve">Priloga 3: </w:t>
      </w:r>
      <w:r w:rsidR="00985C5C">
        <w:rPr>
          <w:rFonts w:cstheme="minorHAnsi"/>
          <w:bCs/>
          <w:color w:val="222222"/>
        </w:rPr>
        <w:t>Obseg del</w:t>
      </w:r>
    </w:p>
    <w:p w14:paraId="011F6CB1" w14:textId="630B167D" w:rsidR="00985C5C" w:rsidRPr="007F0064" w:rsidRDefault="00985C5C" w:rsidP="00970100">
      <w:pPr>
        <w:shd w:val="clear" w:color="auto" w:fill="FFFFFF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Priloga 4: Vzorec pogodbe</w:t>
      </w:r>
    </w:p>
    <w:p w14:paraId="48AFE3E8" w14:textId="77777777" w:rsidR="009B538D" w:rsidRDefault="009B538D" w:rsidP="00970100">
      <w:pPr>
        <w:shd w:val="clear" w:color="auto" w:fill="FFFFFF"/>
        <w:rPr>
          <w:color w:val="222222"/>
        </w:rPr>
      </w:pPr>
    </w:p>
    <w:p w14:paraId="201913AB" w14:textId="77777777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1"/>
          <w:kern w:val="3"/>
        </w:rPr>
      </w:pPr>
      <w:r w:rsidRPr="00BC62B7">
        <w:rPr>
          <w:rFonts w:ascii="Calibri" w:eastAsia="Times New Roman" w:hAnsi="Calibri" w:cs="Calibri"/>
          <w:kern w:val="3"/>
          <w:lang w:eastAsia="sl-SI"/>
        </w:rPr>
        <w:t xml:space="preserve">Osnova za realizacijo storitve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D144BE7" w14:textId="77777777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kern w:val="3"/>
          <w:lang w:eastAsia="sl-SI"/>
        </w:rPr>
      </w:pPr>
    </w:p>
    <w:p w14:paraId="0EB0D362" w14:textId="77777777" w:rsidR="00970100" w:rsidRPr="00BC62B7" w:rsidRDefault="00970100" w:rsidP="00970100">
      <w:pPr>
        <w:widowControl w:val="0"/>
        <w:suppressAutoHyphens/>
        <w:autoSpaceDN w:val="0"/>
        <w:spacing w:line="240" w:lineRule="auto"/>
        <w:textAlignment w:val="baseline"/>
        <w:rPr>
          <w:rFonts w:ascii="Calibri" w:eastAsia="SimSun" w:hAnsi="Calibri" w:cs="Calibri"/>
          <w:i/>
          <w:iCs/>
          <w:kern w:val="3"/>
        </w:rPr>
      </w:pPr>
      <w:bookmarkStart w:id="1" w:name="_Hlk155597608"/>
      <w:r w:rsidRPr="00BC62B7">
        <w:rPr>
          <w:rFonts w:ascii="Calibri" w:eastAsia="SimSun" w:hAnsi="Calibri" w:cs="Calibri"/>
          <w:i/>
          <w:iCs/>
          <w:kern w:val="3"/>
        </w:rPr>
        <w:t xml:space="preserve">Naročnik se zavezuje naročeno ter dobavljeno blago </w:t>
      </w:r>
      <w:proofErr w:type="spellStart"/>
      <w:r w:rsidRPr="00BC62B7">
        <w:rPr>
          <w:rFonts w:ascii="Calibri" w:eastAsia="SimSun" w:hAnsi="Calibri" w:cs="Calibri"/>
          <w:i/>
          <w:iCs/>
          <w:kern w:val="3"/>
        </w:rPr>
        <w:t>oz</w:t>
      </w:r>
      <w:proofErr w:type="spellEnd"/>
      <w:r w:rsidRPr="00BC62B7">
        <w:rPr>
          <w:rFonts w:ascii="Calibri" w:eastAsia="SimSun" w:hAnsi="Calibri" w:cs="Calibri"/>
          <w:i/>
          <w:iCs/>
          <w:kern w:val="3"/>
        </w:rPr>
        <w:t xml:space="preserve"> storitev plačati v roku  60 dni od datuma uradnega prejema računa oziroma v roku, skladno z veljavno zakonodajo.</w:t>
      </w:r>
    </w:p>
    <w:bookmarkEnd w:id="1"/>
    <w:p w14:paraId="30AA10D2" w14:textId="77777777" w:rsidR="00970100" w:rsidRPr="00BC62B7" w:rsidRDefault="00970100" w:rsidP="00970100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libri" w:eastAsia="SimSun" w:hAnsi="Calibri" w:cs="Calibri"/>
          <w:kern w:val="3"/>
          <w:sz w:val="24"/>
          <w:szCs w:val="24"/>
          <w:lang w:eastAsia="sl-SI"/>
        </w:rPr>
      </w:pPr>
      <w:r w:rsidRPr="00BC62B7">
        <w:rPr>
          <w:rFonts w:ascii="Calibri" w:eastAsia="SimSun" w:hAnsi="Calibri" w:cs="Calibri"/>
          <w:kern w:val="3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0754274D" w14:textId="77777777" w:rsidR="00970100" w:rsidRPr="00BC62B7" w:rsidRDefault="00970100" w:rsidP="0097010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1"/>
          <w:kern w:val="3"/>
        </w:rPr>
      </w:pPr>
      <w:r w:rsidRPr="00BC62B7">
        <w:rPr>
          <w:rFonts w:ascii="Calibri" w:eastAsia="Times New Roman" w:hAnsi="Calibri" w:cs="Calibri"/>
          <w:kern w:val="3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27474BD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AF403E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6404C3C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B97F1A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Matjaž Štinek,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3076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matjaz.stinek@sb-celje.si</w:t>
      </w:r>
    </w:p>
    <w:p w14:paraId="064DD21B" w14:textId="77777777" w:rsidR="00970100" w:rsidRPr="00DC6375" w:rsidRDefault="00970100" w:rsidP="00970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81F81F" w14:textId="77777777" w:rsidR="00970100" w:rsidRPr="00DC6375" w:rsidRDefault="00970100" w:rsidP="00970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F18C4CE" w14:textId="77777777" w:rsidR="00970100" w:rsidRDefault="00970100" w:rsidP="00970100">
      <w:pPr>
        <w:spacing w:after="0" w:line="240" w:lineRule="auto"/>
      </w:pPr>
      <w:hyperlink r:id="rId9" w:history="1">
        <w:r w:rsidRPr="005D5CCD">
          <w:rPr>
            <w:rStyle w:val="Hiperpovezava"/>
          </w:rPr>
          <w:t>Nabava2@sb-celje.si</w:t>
        </w:r>
      </w:hyperlink>
    </w:p>
    <w:p w14:paraId="7443034D" w14:textId="19B036D8" w:rsidR="00970100" w:rsidRPr="00D47761" w:rsidRDefault="00970100" w:rsidP="00064FE2">
      <w:pPr>
        <w:shd w:val="clear" w:color="auto" w:fill="FFFFFF"/>
        <w:rPr>
          <w:b/>
        </w:rPr>
      </w:pP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z oznako EN</w:t>
      </w:r>
      <w:r w:rsidR="00C4409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_N</w:t>
      </w: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69698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11</w:t>
      </w:r>
      <w:r w:rsidR="00AF366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8431E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202</w:t>
      </w:r>
      <w:r w:rsidR="00202B8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F55746">
        <w:rPr>
          <w:b/>
          <w:bCs/>
          <w:sz w:val="28"/>
          <w:szCs w:val="28"/>
        </w:rPr>
        <w:t xml:space="preserve"> </w:t>
      </w:r>
      <w:r w:rsidR="00985C5C" w:rsidRPr="00AF366D">
        <w:rPr>
          <w:bCs/>
          <w:color w:val="222222"/>
          <w:sz w:val="24"/>
          <w:szCs w:val="24"/>
        </w:rPr>
        <w:t xml:space="preserve">Servisiranje drsnih vrat v SB Celje za obdobje </w:t>
      </w:r>
      <w:r w:rsidR="00431C8C" w:rsidRPr="00AF366D">
        <w:rPr>
          <w:bCs/>
          <w:color w:val="222222"/>
          <w:sz w:val="24"/>
          <w:szCs w:val="24"/>
        </w:rPr>
        <w:t>2</w:t>
      </w:r>
      <w:r w:rsidR="00985C5C" w:rsidRPr="00AF366D">
        <w:rPr>
          <w:bCs/>
          <w:color w:val="222222"/>
          <w:sz w:val="24"/>
          <w:szCs w:val="24"/>
        </w:rPr>
        <w:t xml:space="preserve"> let</w:t>
      </w:r>
      <w:r w:rsidR="00985C5C">
        <w:rPr>
          <w:b/>
          <w:color w:val="222222"/>
          <w:sz w:val="24"/>
          <w:szCs w:val="24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</w:t>
      </w:r>
      <w:r w:rsidRPr="00D477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najkasneje </w:t>
      </w:r>
      <w:r w:rsidR="00202B8F"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064FE2"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202B8F"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</w:t>
      </w:r>
      <w:r w:rsidR="00AF366D"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="00D87BC2"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.00</w:t>
      </w:r>
      <w:r w:rsidRPr="00202B8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ure.</w:t>
      </w:r>
    </w:p>
    <w:p w14:paraId="49E2938A" w14:textId="77777777" w:rsidR="00970100" w:rsidRPr="00DC6375" w:rsidRDefault="00970100" w:rsidP="009701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1442E4A2" w14:textId="77777777" w:rsidR="00970100" w:rsidRDefault="00970100" w:rsidP="00970100">
      <w:pPr>
        <w:pStyle w:val="Standard"/>
        <w:spacing w:after="0"/>
        <w:jc w:val="both"/>
      </w:pPr>
      <w:r>
        <w:rPr>
          <w:rFonts w:eastAsia="Times New Roman" w:cs="Calibri"/>
          <w:lang w:eastAsia="sl-SI"/>
        </w:rPr>
        <w:t xml:space="preserve">                                                   Vodja službe za nabavo nemedicinske materiala, opreme in storitev</w:t>
      </w:r>
    </w:p>
    <w:p w14:paraId="6549E9F9" w14:textId="77777777" w:rsidR="00970100" w:rsidRDefault="00970100" w:rsidP="00970100">
      <w:pPr>
        <w:pStyle w:val="Standard"/>
        <w:spacing w:after="0" w:line="264" w:lineRule="auto"/>
        <w:ind w:left="3540" w:firstLine="708"/>
      </w:pPr>
      <w:r>
        <w:rPr>
          <w:rFonts w:eastAsia="Times New Roman" w:cs="Calibri"/>
          <w:lang w:eastAsia="sl-SI"/>
        </w:rPr>
        <w:t xml:space="preserve">        Matjaž Štinek, univ. dipl. ekon.     </w:t>
      </w:r>
    </w:p>
    <w:p w14:paraId="0A65297D" w14:textId="09D423E5" w:rsidR="00912710" w:rsidRDefault="00912710">
      <w:pPr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br w:type="page"/>
      </w:r>
    </w:p>
    <w:p w14:paraId="2A71B839" w14:textId="2DEE47C2" w:rsidR="00970100" w:rsidRDefault="00912710" w:rsidP="0091271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Priloga </w:t>
      </w:r>
      <w:r w:rsidR="00985C5C">
        <w:rPr>
          <w:rFonts w:ascii="Times New Roman" w:eastAsia="Times New Roman" w:hAnsi="Times New Roman" w:cs="Times New Roman"/>
          <w:lang w:eastAsia="sl-SI"/>
        </w:rPr>
        <w:t>1</w:t>
      </w:r>
      <w:r>
        <w:rPr>
          <w:rFonts w:ascii="Times New Roman" w:eastAsia="Times New Roman" w:hAnsi="Times New Roman" w:cs="Times New Roman"/>
          <w:lang w:eastAsia="sl-SI"/>
        </w:rPr>
        <w:t>:</w:t>
      </w:r>
    </w:p>
    <w:p w14:paraId="6DDE0842" w14:textId="77777777" w:rsidR="00912710" w:rsidRDefault="00912710" w:rsidP="009701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</w:p>
    <w:p w14:paraId="7CE0D041" w14:textId="77777777" w:rsidR="00912710" w:rsidRDefault="00912710" w:rsidP="009701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</w:p>
    <w:p w14:paraId="57A24652" w14:textId="11EAEB92" w:rsidR="00912710" w:rsidRPr="00912710" w:rsidRDefault="00912710" w:rsidP="00912710">
      <w:pPr>
        <w:spacing w:after="0" w:line="312" w:lineRule="auto"/>
        <w:contextualSpacing/>
        <w:jc w:val="both"/>
        <w:outlineLvl w:val="0"/>
        <w:rPr>
          <w:rFonts w:ascii="Garamond" w:eastAsia="Calibri" w:hAnsi="Garamond" w:cs="Times New Roman"/>
          <w:b/>
          <w:sz w:val="24"/>
          <w:szCs w:val="24"/>
        </w:rPr>
      </w:pPr>
      <w:bookmarkStart w:id="2" w:name="_Toc140576683"/>
      <w:r>
        <w:rPr>
          <w:rFonts w:ascii="Garamond" w:eastAsia="Calibri" w:hAnsi="Garamond" w:cs="Times New Roman"/>
          <w:b/>
          <w:sz w:val="24"/>
          <w:szCs w:val="24"/>
        </w:rPr>
        <w:t>Obrazec</w:t>
      </w:r>
      <w:r w:rsidRPr="00912710">
        <w:rPr>
          <w:rFonts w:ascii="Garamond" w:eastAsia="Calibri" w:hAnsi="Garamond" w:cs="Times New Roman"/>
          <w:b/>
          <w:sz w:val="24"/>
          <w:szCs w:val="24"/>
        </w:rPr>
        <w:t xml:space="preserve"> predračun</w:t>
      </w:r>
      <w:bookmarkEnd w:id="2"/>
      <w:r>
        <w:rPr>
          <w:rFonts w:ascii="Garamond" w:eastAsia="Calibri" w:hAnsi="Garamond" w:cs="Times New Roman"/>
          <w:b/>
          <w:sz w:val="24"/>
          <w:szCs w:val="24"/>
        </w:rPr>
        <w:t>a</w:t>
      </w:r>
    </w:p>
    <w:p w14:paraId="0770A99C" w14:textId="77777777" w:rsidR="00912710" w:rsidRPr="00912710" w:rsidRDefault="00912710" w:rsidP="00912710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2775C8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2710">
        <w:rPr>
          <w:rFonts w:ascii="Garamond" w:eastAsia="Times New Roman" w:hAnsi="Garamond" w:cs="Times New Roman"/>
          <w:sz w:val="24"/>
          <w:szCs w:val="24"/>
          <w:lang w:eastAsia="sl-SI"/>
        </w:rPr>
        <w:t>Ponudnik ______________________________________________________________,</w:t>
      </w:r>
    </w:p>
    <w:p w14:paraId="6CDE1E4B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3803037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"/>
        <w:gridCol w:w="4184"/>
        <w:gridCol w:w="2223"/>
        <w:gridCol w:w="1704"/>
      </w:tblGrid>
      <w:tr w:rsidR="00970D70" w:rsidRPr="00272BA2" w14:paraId="110FBC49" w14:textId="77777777" w:rsidTr="003C0038">
        <w:trPr>
          <w:trHeight w:val="741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F2063" w14:textId="77777777" w:rsidR="00970D70" w:rsidRPr="00272BA2" w:rsidRDefault="00970D70" w:rsidP="003C0038">
            <w:pPr>
              <w:pStyle w:val="Standard"/>
              <w:spacing w:after="0"/>
            </w:pPr>
            <w:proofErr w:type="spellStart"/>
            <w:r w:rsidRPr="00272BA2">
              <w:rPr>
                <w:rFonts w:cs="Times New Roman"/>
                <w:b/>
              </w:rPr>
              <w:t>Zap</w:t>
            </w:r>
            <w:proofErr w:type="spellEnd"/>
            <w:r w:rsidRPr="00272BA2">
              <w:rPr>
                <w:rFonts w:cs="Times New Roman"/>
                <w:b/>
              </w:rPr>
              <w:t>. št.: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A5C3F" w14:textId="097DA275" w:rsidR="00970D70" w:rsidRPr="00272BA2" w:rsidRDefault="00970D70" w:rsidP="003C0038">
            <w:pPr>
              <w:pStyle w:val="Standard"/>
              <w:spacing w:after="0"/>
            </w:pPr>
            <w:r w:rsidRPr="00272BA2">
              <w:rPr>
                <w:rFonts w:cs="Times New Roman"/>
                <w:b/>
              </w:rPr>
              <w:t xml:space="preserve">Vzdrževanje </w:t>
            </w:r>
            <w:r w:rsidR="00B0008B">
              <w:rPr>
                <w:rFonts w:cs="Times New Roman"/>
                <w:b/>
              </w:rPr>
              <w:t>drsnih</w:t>
            </w:r>
            <w:r w:rsidRPr="00272BA2">
              <w:rPr>
                <w:rFonts w:cs="Times New Roman"/>
                <w:b/>
              </w:rPr>
              <w:t xml:space="preserve"> vrat</w:t>
            </w:r>
          </w:p>
        </w:tc>
        <w:tc>
          <w:tcPr>
            <w:tcW w:w="2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18E0A" w14:textId="77777777" w:rsidR="00970D70" w:rsidRPr="00272BA2" w:rsidRDefault="00970D70" w:rsidP="003C0038">
            <w:pPr>
              <w:pStyle w:val="Standard"/>
              <w:spacing w:after="0"/>
              <w:jc w:val="center"/>
            </w:pPr>
            <w:r w:rsidRPr="00272BA2">
              <w:rPr>
                <w:rFonts w:cs="Times New Roman"/>
                <w:b/>
              </w:rPr>
              <w:t>v EUR brez DDV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2F577" w14:textId="77777777" w:rsidR="00970D70" w:rsidRPr="00272BA2" w:rsidRDefault="00970D70" w:rsidP="003C0038">
            <w:pPr>
              <w:pStyle w:val="Standard"/>
              <w:spacing w:after="0"/>
              <w:jc w:val="center"/>
            </w:pPr>
            <w:r w:rsidRPr="00272BA2">
              <w:rPr>
                <w:rFonts w:cs="Times New Roman"/>
                <w:b/>
              </w:rPr>
              <w:t>v EUR z DDV</w:t>
            </w:r>
          </w:p>
        </w:tc>
      </w:tr>
      <w:tr w:rsidR="00970D70" w:rsidRPr="00272BA2" w14:paraId="0587C793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FF22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1.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6812F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Redno vzdrževanje avtomatskih vrat (seznam vrat v prilogi)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CD00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36C8A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2F61CA09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FF2EC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2.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71B22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Intervencije redni delovni čas (7-15h</w:t>
            </w:r>
            <w:r>
              <w:t xml:space="preserve"> - delovnik</w:t>
            </w:r>
            <w:r w:rsidRPr="00272BA2">
              <w:t xml:space="preserve">) €/h – 250 ur </w:t>
            </w:r>
            <w:r>
              <w:t>- letno</w:t>
            </w:r>
            <w:r w:rsidRPr="00272BA2">
              <w:t xml:space="preserve">   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8A132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DDB2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34D0B743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082FA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3.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8425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Intervencije izven delovnega časa  €/h -     50 ur</w:t>
            </w:r>
            <w:r>
              <w:t xml:space="preserve">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33251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3415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61B2380A" w14:textId="77777777" w:rsidTr="003C0038">
        <w:trPr>
          <w:trHeight w:val="370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35091" w14:textId="77777777" w:rsidR="00970D70" w:rsidRPr="00272BA2" w:rsidRDefault="00970D70" w:rsidP="003C0038">
            <w:pPr>
              <w:pStyle w:val="Standard"/>
              <w:spacing w:after="0"/>
            </w:pPr>
            <w:r>
              <w:rPr>
                <w:rFonts w:cs="Times New Roman"/>
              </w:rPr>
              <w:t>4</w:t>
            </w:r>
            <w:r w:rsidRPr="00272BA2">
              <w:rPr>
                <w:rFonts w:cs="Times New Roman"/>
              </w:rPr>
              <w:t>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6B299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rPr>
                <w:rFonts w:cs="Times New Roman"/>
              </w:rPr>
              <w:t>Potni stroški intervencij – 100 kos</w:t>
            </w:r>
            <w:r>
              <w:rPr>
                <w:rFonts w:cs="Times New Roman"/>
              </w:rPr>
              <w:t xml:space="preserve">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E9551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2F01B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202B8F" w:rsidRPr="00272BA2" w14:paraId="5410BDD8" w14:textId="77777777" w:rsidTr="003C0038">
        <w:trPr>
          <w:trHeight w:val="370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30A38" w14:textId="12E4C9F5" w:rsidR="00202B8F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BE3A2" w14:textId="49FA4160" w:rsidR="00202B8F" w:rsidRPr="00272BA2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Rezervni deli in potrošni material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876CC" w14:textId="562CCA9E" w:rsidR="00202B8F" w:rsidRPr="00272BA2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10.000,00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24BBE" w14:textId="45AE1758" w:rsidR="00202B8F" w:rsidRPr="00272BA2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12.200,00</w:t>
            </w:r>
          </w:p>
        </w:tc>
      </w:tr>
      <w:tr w:rsidR="00970D70" w:rsidRPr="00AA3DE0" w14:paraId="0A288C00" w14:textId="77777777" w:rsidTr="003C0038">
        <w:trPr>
          <w:trHeight w:val="741"/>
        </w:trPr>
        <w:tc>
          <w:tcPr>
            <w:tcW w:w="51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CB7C5" w14:textId="77777777" w:rsidR="00970D70" w:rsidRPr="00AA3DE0" w:rsidRDefault="00970D70" w:rsidP="003C0038">
            <w:pPr>
              <w:pStyle w:val="Standard"/>
              <w:spacing w:after="0"/>
            </w:pPr>
            <w:r w:rsidRPr="00AA3DE0">
              <w:rPr>
                <w:rFonts w:cs="Times New Roman"/>
                <w:b/>
              </w:rPr>
              <w:t>SKUPNA PONUDBENA CENA</w:t>
            </w:r>
            <w:r w:rsidRPr="00AA3DE0">
              <w:rPr>
                <w:rFonts w:cs="Times New Roman"/>
              </w:rPr>
              <w:t xml:space="preserve"> na leto (preventivno vzdrževanje in intervencije)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2B5C5" w14:textId="77777777" w:rsidR="00970D70" w:rsidRPr="00AA3DE0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3F8B2" w14:textId="77777777" w:rsidR="00970D70" w:rsidRPr="00AA3DE0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43014B9B" w14:textId="77777777" w:rsidTr="003C0038">
        <w:trPr>
          <w:trHeight w:val="741"/>
        </w:trPr>
        <w:tc>
          <w:tcPr>
            <w:tcW w:w="51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200AA" w14:textId="141FEE64" w:rsidR="00970D70" w:rsidRPr="00272BA2" w:rsidRDefault="00970D70" w:rsidP="003C0038">
            <w:pPr>
              <w:pStyle w:val="Standard"/>
              <w:spacing w:after="0"/>
              <w:rPr>
                <w:b/>
              </w:rPr>
            </w:pPr>
            <w:r w:rsidRPr="00272BA2">
              <w:rPr>
                <w:rFonts w:cs="Times New Roman"/>
                <w:b/>
              </w:rPr>
              <w:t xml:space="preserve">SKUPNA PONUDBENA CENA za </w:t>
            </w:r>
            <w:r w:rsidR="00431C8C">
              <w:rPr>
                <w:rFonts w:cs="Times New Roman"/>
                <w:b/>
              </w:rPr>
              <w:t>2</w:t>
            </w:r>
            <w:r w:rsidRPr="00272BA2">
              <w:rPr>
                <w:rFonts w:cs="Times New Roman"/>
                <w:b/>
              </w:rPr>
              <w:t xml:space="preserve"> let</w:t>
            </w:r>
            <w:r w:rsidR="00431C8C">
              <w:rPr>
                <w:rFonts w:cs="Times New Roman"/>
                <w:b/>
              </w:rPr>
              <w:t>i</w:t>
            </w:r>
            <w:r w:rsidRPr="00272BA2">
              <w:rPr>
                <w:rFonts w:cs="Times New Roman"/>
                <w:b/>
              </w:rPr>
              <w:t xml:space="preserve"> (</w:t>
            </w:r>
            <w:r w:rsidRPr="00AA3DE0">
              <w:rPr>
                <w:rFonts w:cs="Times New Roman"/>
              </w:rPr>
              <w:t>preventivno vzdrževanje in intervencije</w:t>
            </w:r>
            <w:r w:rsidRPr="00272BA2">
              <w:rPr>
                <w:rFonts w:cs="Times New Roman"/>
                <w:b/>
              </w:rPr>
              <w:t>)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02CDB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5C91D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</w:tbl>
    <w:p w14:paraId="23BE4CA2" w14:textId="77777777" w:rsidR="00970D70" w:rsidRPr="00272BA2" w:rsidRDefault="00970D70" w:rsidP="00970D70">
      <w:pPr>
        <w:pStyle w:val="Standard"/>
        <w:spacing w:after="0" w:line="360" w:lineRule="auto"/>
      </w:pPr>
    </w:p>
    <w:tbl>
      <w:tblPr>
        <w:tblW w:w="9117" w:type="dxa"/>
        <w:tblInd w:w="-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7"/>
        <w:gridCol w:w="2233"/>
        <w:gridCol w:w="1717"/>
      </w:tblGrid>
      <w:tr w:rsidR="00970D70" w:rsidRPr="00272BA2" w14:paraId="2941499F" w14:textId="77777777" w:rsidTr="003C0038">
        <w:tc>
          <w:tcPr>
            <w:tcW w:w="5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E95BA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Strošek redne delovne ure (1 kos)</w:t>
            </w:r>
          </w:p>
        </w:tc>
        <w:tc>
          <w:tcPr>
            <w:tcW w:w="2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2E739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D49B3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398906FD" w14:textId="77777777" w:rsidTr="003C0038">
        <w:tc>
          <w:tcPr>
            <w:tcW w:w="51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B21A53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Strošek izredne delovne ure (1 kos)</w:t>
            </w:r>
          </w:p>
        </w:tc>
        <w:tc>
          <w:tcPr>
            <w:tcW w:w="22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A8B984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E1F537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272BA2" w14:paraId="4BF5D652" w14:textId="77777777" w:rsidTr="003C0038">
        <w:tc>
          <w:tcPr>
            <w:tcW w:w="51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DE0BD" w14:textId="77777777" w:rsidR="00970D70" w:rsidRPr="00272BA2" w:rsidRDefault="00970D70" w:rsidP="003C0038">
            <w:pPr>
              <w:pStyle w:val="Standard"/>
              <w:spacing w:after="0"/>
            </w:pPr>
            <w:r w:rsidRPr="00272BA2">
              <w:t>Potni stroški (1 kos)</w:t>
            </w:r>
          </w:p>
        </w:tc>
        <w:tc>
          <w:tcPr>
            <w:tcW w:w="22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3A1C7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23771" w14:textId="77777777" w:rsidR="00970D70" w:rsidRPr="00272BA2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</w:tbl>
    <w:p w14:paraId="0F2E09F7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4410FFC" w14:textId="77777777" w:rsidR="00912710" w:rsidRPr="00912710" w:rsidRDefault="00912710" w:rsidP="00912710">
      <w:pPr>
        <w:spacing w:after="0" w:line="312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F0F2CC8" w14:textId="77777777" w:rsidR="00912710" w:rsidRPr="00912710" w:rsidRDefault="00912710" w:rsidP="009127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2710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Kraj in datum:                                                                     žig  in  podpis odgovorne osebe                                  </w:t>
      </w:r>
    </w:p>
    <w:p w14:paraId="0435E6C7" w14:textId="77777777" w:rsidR="00912710" w:rsidRPr="00912710" w:rsidRDefault="00912710" w:rsidP="00912710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FA1EE77" w14:textId="01ACFD99" w:rsidR="001962AC" w:rsidRDefault="001962AC">
      <w:pPr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br w:type="page"/>
      </w:r>
    </w:p>
    <w:p w14:paraId="648978AC" w14:textId="77777777" w:rsidR="001962AC" w:rsidRPr="00DC6375" w:rsidRDefault="001962AC" w:rsidP="00970100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962AC" w:rsidRPr="00DC6375" w:rsidSect="00516DA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56839ECF" w14:textId="69886D26" w:rsidR="00D47761" w:rsidRDefault="007F0064" w:rsidP="00A93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Priloga</w:t>
      </w:r>
      <w:r w:rsidR="00D4776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</w:p>
    <w:p w14:paraId="707E722A" w14:textId="77777777" w:rsidR="00D47761" w:rsidRDefault="00D47761" w:rsidP="00A935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527DF0" w14:textId="77777777" w:rsidR="00D47761" w:rsidRPr="00D47761" w:rsidRDefault="00D47761" w:rsidP="00D47761">
      <w:pPr>
        <w:suppressAutoHyphens/>
        <w:spacing w:after="0" w:line="240" w:lineRule="auto"/>
        <w:jc w:val="center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>IZJAVA O UDELEŽBI FIZIČNIH IN PRAVNIH OSEB V LASTNIŠTVU PONUDNIKA</w:t>
      </w:r>
    </w:p>
    <w:p w14:paraId="32B667A9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v skladu s 6. odstavkom 14. člena Zakona o integriteti in preprečevanju korupcije (ZIntPK-1-UPB2)</w:t>
      </w:r>
    </w:p>
    <w:p w14:paraId="1AB38175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737A2EC8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ponudniku/podizvajalcu (v nadaljevanju ponudniku):</w:t>
      </w:r>
    </w:p>
    <w:p w14:paraId="3161A139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</w:p>
    <w:p w14:paraId="0972D736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>Naziv:</w:t>
      </w:r>
      <w:r w:rsidRPr="00D47761">
        <w:rPr>
          <w:rFonts w:ascii="Calibri" w:eastAsia="Times New Roman" w:hAnsi="Calibri" w:cs="Calibri"/>
          <w:lang w:eastAsia="sl-SI"/>
        </w:rPr>
        <w:t xml:space="preserve"> _____________________________________</w:t>
      </w:r>
      <w:r w:rsidRPr="00D47761">
        <w:rPr>
          <w:rFonts w:ascii="Calibri" w:eastAsia="Times New Roman" w:hAnsi="Calibri" w:cs="Calibri"/>
          <w:b/>
          <w:lang w:eastAsia="sl-SI"/>
        </w:rPr>
        <w:t xml:space="preserve"> </w:t>
      </w:r>
    </w:p>
    <w:p w14:paraId="15B6DB62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Naslov: _____________________________________</w:t>
      </w:r>
    </w:p>
    <w:p w14:paraId="230AEAE3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Matična številka: ________________________________-</w:t>
      </w:r>
    </w:p>
    <w:p w14:paraId="74E1C75A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14A9AD14" w14:textId="03A58E5F" w:rsidR="00D47761" w:rsidRPr="00D47761" w:rsidRDefault="00D47761" w:rsidP="00970D70">
      <w:pPr>
        <w:shd w:val="clear" w:color="auto" w:fill="FFFFFF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Zakoniti zastopnik ponudnika __________________________________</w:t>
      </w:r>
      <w:r w:rsidRPr="00D47761">
        <w:rPr>
          <w:rFonts w:ascii="Calibri" w:eastAsia="Times New Roman" w:hAnsi="Calibri" w:cs="Calibri"/>
          <w:color w:val="FF0000"/>
          <w:lang w:eastAsia="sl-SI"/>
        </w:rPr>
        <w:t xml:space="preserve"> </w:t>
      </w:r>
      <w:r w:rsidRPr="00D47761">
        <w:rPr>
          <w:rFonts w:ascii="Calibri" w:eastAsia="Times New Roman" w:hAnsi="Calibri" w:cs="Calibri"/>
          <w:lang w:eastAsia="sl-SI"/>
        </w:rPr>
        <w:t>v postopku sklenitve pogodbe za javno naročilo »</w:t>
      </w:r>
      <w:r w:rsidR="00970D70">
        <w:rPr>
          <w:b/>
          <w:color w:val="222222"/>
          <w:sz w:val="24"/>
          <w:szCs w:val="24"/>
        </w:rPr>
        <w:t xml:space="preserve">Servisiranje drsnih vrat v SB Celje za obdobje </w:t>
      </w:r>
      <w:r w:rsidR="00431C8C">
        <w:rPr>
          <w:b/>
          <w:color w:val="222222"/>
          <w:sz w:val="24"/>
          <w:szCs w:val="24"/>
        </w:rPr>
        <w:t>2</w:t>
      </w:r>
      <w:r w:rsidR="00970D70">
        <w:rPr>
          <w:b/>
          <w:color w:val="222222"/>
          <w:sz w:val="24"/>
          <w:szCs w:val="24"/>
        </w:rPr>
        <w:t xml:space="preserve"> let</w:t>
      </w:r>
      <w:r w:rsidRPr="00D47761">
        <w:rPr>
          <w:rFonts w:ascii="Calibri" w:eastAsia="Times New Roman" w:hAnsi="Calibri" w:cs="Calibri"/>
          <w:lang w:eastAsia="sl-SI"/>
        </w:rPr>
        <w:t xml:space="preserve">«, naročniku </w:t>
      </w:r>
      <w:r w:rsidRPr="00D47761">
        <w:rPr>
          <w:rFonts w:ascii="Calibri" w:eastAsia="Times New Roman" w:hAnsi="Calibri" w:cs="Calibri"/>
          <w:b/>
          <w:lang w:eastAsia="sl-SI"/>
        </w:rPr>
        <w:t>Splošna bolnišnica Celje</w:t>
      </w:r>
      <w:r w:rsidRPr="00D47761">
        <w:rPr>
          <w:rFonts w:ascii="Calibri" w:eastAsia="Times New Roman" w:hAnsi="Calibri" w:cs="Calibri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5-odstotnim deležem v lastništvu ponudnika vključno z udeležbo tihih družbenikov, ter o gospodarskih subjektih, za katere se glede na določbe zakona, ki ureja gospodarske družbe, šteje, da so povezane družbe s ponudnikom.</w:t>
      </w:r>
    </w:p>
    <w:p w14:paraId="4C61829A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53DC1979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b/>
          <w:lang w:eastAsia="sl-SI"/>
        </w:rPr>
      </w:pPr>
      <w:r w:rsidRPr="00D47761">
        <w:rPr>
          <w:rFonts w:ascii="Calibri" w:eastAsia="Times New Roman" w:hAnsi="Calibri" w:cs="Calibri"/>
          <w:b/>
          <w:lang w:eastAsia="sl-SI"/>
        </w:rPr>
        <w:t xml:space="preserve">Izjavljam, da je lastniška struktura ponudnika naslednja </w:t>
      </w:r>
      <w:r w:rsidRPr="00D47761">
        <w:rPr>
          <w:rFonts w:ascii="Calibri" w:eastAsia="Times New Roman" w:hAnsi="Calibri" w:cs="Calibri"/>
          <w:i/>
          <w:lang w:eastAsia="sl-SI"/>
        </w:rPr>
        <w:t>(podatke lahko podate tudi v prilogi)</w:t>
      </w:r>
      <w:r w:rsidRPr="00D47761">
        <w:rPr>
          <w:rFonts w:ascii="Calibri" w:eastAsia="Times New Roman" w:hAnsi="Calibri" w:cs="Calibri"/>
          <w:b/>
          <w:lang w:eastAsia="sl-SI"/>
        </w:rPr>
        <w:t>:</w:t>
      </w:r>
    </w:p>
    <w:p w14:paraId="3DCA1465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</w:p>
    <w:p w14:paraId="0C7D2D94" w14:textId="77777777" w:rsidR="00D47761" w:rsidRPr="00D47761" w:rsidRDefault="00D47761" w:rsidP="00D47761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D47761" w:rsidRPr="00D47761" w14:paraId="59E95857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33CC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Ime in priimek/</w:t>
            </w:r>
          </w:p>
          <w:p w14:paraId="6EB1F951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7AF5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Naslov prebivališča/</w:t>
            </w:r>
          </w:p>
          <w:p w14:paraId="3F97DD73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5374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Delež lastništva ponudnika</w:t>
            </w:r>
          </w:p>
        </w:tc>
      </w:tr>
      <w:tr w:rsidR="00D47761" w:rsidRPr="00D47761" w14:paraId="2659A438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DB38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D679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C5B5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47761" w:rsidRPr="00D47761" w14:paraId="335DA531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CEBC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ECB2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3FCE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47761" w:rsidRPr="00D47761" w14:paraId="074DD9CE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1D19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08D3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37BC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D47761" w:rsidRPr="00D47761" w14:paraId="0399A4C3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6847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3C13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4E09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14:paraId="38527920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</w:rPr>
      </w:pPr>
    </w:p>
    <w:p w14:paraId="4EFD8183" w14:textId="77777777" w:rsidR="00D47761" w:rsidRPr="00D47761" w:rsidRDefault="00D47761" w:rsidP="00D47761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4679"/>
        <w:gridCol w:w="2106"/>
      </w:tblGrid>
      <w:tr w:rsidR="00D47761" w:rsidRPr="00D47761" w14:paraId="69ECDA6E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E63F7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Ime in priimek/</w:t>
            </w:r>
          </w:p>
          <w:p w14:paraId="362DF1B8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EE468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Naslov prebivališča/</w:t>
            </w:r>
          </w:p>
          <w:p w14:paraId="39AD24FA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05154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 xml:space="preserve">Delež lastništva ponudnika </w:t>
            </w:r>
          </w:p>
        </w:tc>
      </w:tr>
      <w:tr w:rsidR="00D47761" w:rsidRPr="00D47761" w14:paraId="4623D39A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A2C6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6697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E79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D47761" w:rsidRPr="00D47761" w14:paraId="1BA80C9D" w14:textId="77777777" w:rsidTr="000A7B1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9066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8C4B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0106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</w:tbl>
    <w:p w14:paraId="18F896D0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</w:rPr>
      </w:pPr>
    </w:p>
    <w:p w14:paraId="13BE70BF" w14:textId="77777777" w:rsidR="00D47761" w:rsidRPr="00D47761" w:rsidRDefault="00D47761" w:rsidP="00D47761">
      <w:pPr>
        <w:numPr>
          <w:ilvl w:val="0"/>
          <w:numId w:val="10"/>
        </w:numPr>
        <w:spacing w:after="0" w:line="276" w:lineRule="auto"/>
        <w:contextualSpacing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7"/>
        <w:gridCol w:w="5173"/>
      </w:tblGrid>
      <w:tr w:rsidR="00D47761" w:rsidRPr="00D47761" w14:paraId="7C39421F" w14:textId="77777777" w:rsidTr="000A7B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8184C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Firma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C4F8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b/>
              </w:rPr>
            </w:pPr>
            <w:r w:rsidRPr="00D47761">
              <w:rPr>
                <w:rFonts w:ascii="Calibri" w:eastAsia="Times New Roman" w:hAnsi="Calibri" w:cs="Calibri"/>
                <w:b/>
                <w:lang w:eastAsia="sl-SI"/>
              </w:rPr>
              <w:t>Sedež pravne osebe</w:t>
            </w:r>
          </w:p>
        </w:tc>
      </w:tr>
      <w:tr w:rsidR="00D47761" w:rsidRPr="00D47761" w14:paraId="058B6697" w14:textId="77777777" w:rsidTr="000A7B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8BE9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2BCF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  <w:tr w:rsidR="00D47761" w:rsidRPr="00D47761" w14:paraId="3E4E7254" w14:textId="77777777" w:rsidTr="000A7B1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FC8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6CF3" w14:textId="77777777" w:rsidR="00D47761" w:rsidRPr="00D47761" w:rsidRDefault="00D47761" w:rsidP="00D47761">
            <w:pPr>
              <w:spacing w:after="0" w:line="240" w:lineRule="auto"/>
              <w:rPr>
                <w:rFonts w:ascii="Calibri" w:eastAsia="Times New Roman" w:hAnsi="Calibri" w:cs="Calibri"/>
                <w:lang w:eastAsia="sl-SI"/>
              </w:rPr>
            </w:pPr>
          </w:p>
        </w:tc>
      </w:tr>
    </w:tbl>
    <w:p w14:paraId="6284E85D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</w:rPr>
      </w:pPr>
    </w:p>
    <w:p w14:paraId="1FD32E8C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S podpisom jamčim za točnost in resničnost podatkov ter se zavedam, da je sporazum v primeru lažne izjave ali neresničnih podatkov o dejstvih v izjavi, nična.</w:t>
      </w:r>
    </w:p>
    <w:p w14:paraId="03AD86E2" w14:textId="77777777" w:rsidR="00D47761" w:rsidRPr="00D47761" w:rsidRDefault="00D47761" w:rsidP="00D47761">
      <w:pPr>
        <w:spacing w:after="0" w:line="240" w:lineRule="auto"/>
        <w:ind w:left="360"/>
        <w:rPr>
          <w:rFonts w:ascii="Calibri" w:eastAsia="Times New Roman" w:hAnsi="Calibri" w:cs="Calibri"/>
          <w:lang w:eastAsia="sl-SI"/>
        </w:rPr>
      </w:pPr>
    </w:p>
    <w:p w14:paraId="331C2D4C" w14:textId="77777777" w:rsidR="00D47761" w:rsidRPr="00D47761" w:rsidRDefault="00D47761" w:rsidP="00D47761">
      <w:pPr>
        <w:spacing w:after="0" w:line="240" w:lineRule="auto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Seznanjeni smo, da je naročnik dolžan to izjavo oziroma podatke na njeno zahtevo predložiti Komisiji za preprečevanje korupcije.</w:t>
      </w:r>
    </w:p>
    <w:p w14:paraId="0A41CEC2" w14:textId="77777777" w:rsidR="00D47761" w:rsidRPr="00D47761" w:rsidRDefault="00D47761" w:rsidP="00D47761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</w:p>
    <w:p w14:paraId="19A5A805" w14:textId="77777777" w:rsidR="00D47761" w:rsidRPr="00D47761" w:rsidRDefault="00D47761" w:rsidP="00D47761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 xml:space="preserve">Datum:................................ 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Žig 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              </w:t>
      </w:r>
      <w:r w:rsidRPr="00D47761">
        <w:rPr>
          <w:rFonts w:ascii="Calibri" w:eastAsia="Times New Roman" w:hAnsi="Calibri" w:cs="Calibri"/>
          <w:lang w:eastAsia="sl-SI"/>
        </w:rPr>
        <w:tab/>
        <w:t xml:space="preserve"> Podpis odgovorne osebe </w:t>
      </w:r>
    </w:p>
    <w:p w14:paraId="07755B7C" w14:textId="0CE8DDB8" w:rsidR="00D47761" w:rsidRDefault="00D47761" w:rsidP="00D47761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  <w:r w:rsidRPr="00D47761">
        <w:rPr>
          <w:rFonts w:ascii="Calibri" w:eastAsia="Times New Roman" w:hAnsi="Calibri" w:cs="Calibri"/>
          <w:lang w:eastAsia="sl-SI"/>
        </w:rPr>
        <w:t>Kraj:....................................</w:t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</w:r>
      <w:r w:rsidRPr="00D47761">
        <w:rPr>
          <w:rFonts w:ascii="Calibri" w:eastAsia="Times New Roman" w:hAnsi="Calibri" w:cs="Calibri"/>
          <w:lang w:eastAsia="sl-SI"/>
        </w:rPr>
        <w:tab/>
        <w:t xml:space="preserve">.......................................   </w:t>
      </w:r>
    </w:p>
    <w:p w14:paraId="08174C05" w14:textId="00CC1B96" w:rsidR="007F0064" w:rsidRDefault="007F0064">
      <w:pPr>
        <w:rPr>
          <w:rFonts w:ascii="Calibri" w:eastAsia="Times New Roman" w:hAnsi="Calibri" w:cs="Calibri"/>
          <w:lang w:eastAsia="sl-SI"/>
        </w:rPr>
      </w:pPr>
      <w:r>
        <w:rPr>
          <w:rFonts w:ascii="Calibri" w:eastAsia="Times New Roman" w:hAnsi="Calibri" w:cs="Calibri"/>
          <w:lang w:eastAsia="sl-SI"/>
        </w:rPr>
        <w:br w:type="page"/>
      </w:r>
    </w:p>
    <w:p w14:paraId="314AECB6" w14:textId="4D60E703" w:rsidR="007F0064" w:rsidRDefault="007F0064" w:rsidP="00D47761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  <w:r>
        <w:rPr>
          <w:rFonts w:ascii="Calibri" w:eastAsia="Times New Roman" w:hAnsi="Calibri" w:cs="Calibri"/>
          <w:lang w:eastAsia="sl-SI"/>
        </w:rPr>
        <w:lastRenderedPageBreak/>
        <w:t>Priloga 3:</w:t>
      </w:r>
    </w:p>
    <w:p w14:paraId="0F491BFA" w14:textId="77777777" w:rsidR="007F0064" w:rsidRDefault="007F0064" w:rsidP="00D47761">
      <w:pPr>
        <w:spacing w:after="0" w:line="360" w:lineRule="auto"/>
        <w:jc w:val="both"/>
        <w:rPr>
          <w:rFonts w:ascii="Calibri" w:eastAsia="Times New Roman" w:hAnsi="Calibri" w:cs="Calibri"/>
          <w:lang w:eastAsia="sl-SI"/>
        </w:rPr>
      </w:pPr>
    </w:p>
    <w:p w14:paraId="1F33F0D8" w14:textId="77777777" w:rsidR="00970D70" w:rsidRPr="00A73435" w:rsidRDefault="00970D70" w:rsidP="00970D70">
      <w:pPr>
        <w:pStyle w:val="Odstavekseznama"/>
        <w:widowControl w:val="0"/>
        <w:autoSpaceDE w:val="0"/>
        <w:autoSpaceDN w:val="0"/>
        <w:adjustRightInd w:val="0"/>
        <w:ind w:left="0"/>
        <w:jc w:val="center"/>
        <w:rPr>
          <w:b/>
          <w:bCs/>
        </w:rPr>
      </w:pPr>
      <w:r w:rsidRPr="00A73435">
        <w:rPr>
          <w:b/>
          <w:bCs/>
        </w:rPr>
        <w:t>OBSEG DEL</w:t>
      </w:r>
    </w:p>
    <w:p w14:paraId="26AB58F3" w14:textId="77777777" w:rsidR="00970D70" w:rsidRPr="00A73435" w:rsidRDefault="00970D70" w:rsidP="00970D70">
      <w:pPr>
        <w:pStyle w:val="Odstavekseznama"/>
        <w:widowControl w:val="0"/>
        <w:autoSpaceDE w:val="0"/>
        <w:autoSpaceDN w:val="0"/>
        <w:adjustRightInd w:val="0"/>
        <w:ind w:left="0"/>
        <w:jc w:val="both"/>
        <w:rPr>
          <w:color w:val="FF0000"/>
        </w:rPr>
      </w:pPr>
    </w:p>
    <w:p w14:paraId="16802AE3" w14:textId="77777777" w:rsidR="00970D70" w:rsidRPr="00A73435" w:rsidRDefault="00970D70" w:rsidP="00970D70">
      <w:pPr>
        <w:pStyle w:val="Odstavekseznama"/>
        <w:jc w:val="both"/>
      </w:pPr>
    </w:p>
    <w:p w14:paraId="7ADE5262" w14:textId="7CCC46A1" w:rsidR="00970D70" w:rsidRDefault="00970D70" w:rsidP="00970D70">
      <w:pPr>
        <w:shd w:val="clear" w:color="auto" w:fill="FFFFFF"/>
        <w:rPr>
          <w:b/>
          <w:color w:val="222222"/>
          <w:sz w:val="24"/>
          <w:szCs w:val="24"/>
        </w:rPr>
      </w:pPr>
      <w:r w:rsidRPr="00A73435">
        <w:rPr>
          <w:rFonts w:ascii="Calibri" w:hAnsi="Calibri" w:cs="Calibri"/>
        </w:rPr>
        <w:t>Predmet:</w:t>
      </w:r>
      <w:r w:rsidRPr="00A73435">
        <w:rPr>
          <w:rFonts w:ascii="Calibri" w:hAnsi="Calibri" w:cs="Calibri"/>
        </w:rPr>
        <w:tab/>
      </w:r>
      <w:r>
        <w:rPr>
          <w:b/>
          <w:color w:val="222222"/>
          <w:sz w:val="24"/>
          <w:szCs w:val="24"/>
        </w:rPr>
        <w:t xml:space="preserve">Servisiranje drsnih vrat v SB Celje za obdobje </w:t>
      </w:r>
      <w:r w:rsidR="00431C8C">
        <w:rPr>
          <w:b/>
          <w:color w:val="222222"/>
          <w:sz w:val="24"/>
          <w:szCs w:val="24"/>
        </w:rPr>
        <w:t>2</w:t>
      </w:r>
      <w:r>
        <w:rPr>
          <w:b/>
          <w:color w:val="222222"/>
          <w:sz w:val="24"/>
          <w:szCs w:val="24"/>
        </w:rPr>
        <w:t xml:space="preserve"> let</w:t>
      </w:r>
    </w:p>
    <w:p w14:paraId="0A04C394" w14:textId="3E0B6067" w:rsidR="00970D70" w:rsidRPr="00755238" w:rsidRDefault="00970D70" w:rsidP="00970D70">
      <w:pPr>
        <w:ind w:left="2832" w:hanging="2832"/>
        <w:jc w:val="both"/>
        <w:rPr>
          <w:rFonts w:ascii="Calibri" w:hAnsi="Calibri" w:cs="Calibri"/>
        </w:rPr>
      </w:pPr>
    </w:p>
    <w:p w14:paraId="73CFC98C" w14:textId="77777777" w:rsidR="00970D70" w:rsidRDefault="00970D70" w:rsidP="00970D70">
      <w:pPr>
        <w:jc w:val="both"/>
        <w:rPr>
          <w:rFonts w:ascii="Calibri" w:hAnsi="Calibri" w:cs="Calibri"/>
        </w:rPr>
      </w:pPr>
    </w:p>
    <w:p w14:paraId="0573F653" w14:textId="77777777" w:rsidR="00970D70" w:rsidRPr="00272BA2" w:rsidRDefault="00970D70" w:rsidP="00970D70">
      <w:pPr>
        <w:pStyle w:val="Standard"/>
        <w:spacing w:after="0"/>
      </w:pPr>
      <w:r w:rsidRPr="00272BA2">
        <w:rPr>
          <w:rFonts w:cs="Times New Roman"/>
          <w:b/>
          <w:bCs/>
        </w:rPr>
        <w:t>Redna vzdrževalna dela:</w:t>
      </w:r>
    </w:p>
    <w:p w14:paraId="4CBD885F" w14:textId="77777777" w:rsidR="00970D70" w:rsidRDefault="00970D70" w:rsidP="00970D70">
      <w:pPr>
        <w:pStyle w:val="Standard"/>
        <w:spacing w:after="0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1E258386" w14:textId="77777777" w:rsidR="00970D70" w:rsidRPr="00272BA2" w:rsidRDefault="00970D70" w:rsidP="00970D70">
      <w:pPr>
        <w:pStyle w:val="Odstavekseznama"/>
        <w:numPr>
          <w:ilvl w:val="0"/>
          <w:numId w:val="22"/>
        </w:numPr>
        <w:suppressAutoHyphens/>
        <w:autoSpaceDN w:val="0"/>
        <w:spacing w:line="360" w:lineRule="auto"/>
        <w:textAlignment w:val="baseline"/>
      </w:pPr>
      <w:r w:rsidRPr="00272BA2">
        <w:rPr>
          <w:u w:val="single"/>
        </w:rPr>
        <w:t>Vizualni pregled, preveritev</w:t>
      </w:r>
      <w:r w:rsidRPr="00272BA2">
        <w:t>:</w:t>
      </w:r>
    </w:p>
    <w:p w14:paraId="20336B72" w14:textId="77777777" w:rsidR="00970D70" w:rsidRPr="00272BA2" w:rsidRDefault="00970D70" w:rsidP="00970D70">
      <w:pPr>
        <w:pStyle w:val="Odstavekseznama"/>
        <w:numPr>
          <w:ilvl w:val="0"/>
          <w:numId w:val="23"/>
        </w:numPr>
        <w:suppressAutoHyphens/>
        <w:autoSpaceDN w:val="0"/>
        <w:spacing w:line="360" w:lineRule="auto"/>
        <w:textAlignment w:val="baseline"/>
      </w:pPr>
      <w:r w:rsidRPr="00272BA2">
        <w:t>Pokrov pogona, stropa, pregled strehe,</w:t>
      </w:r>
    </w:p>
    <w:p w14:paraId="6FADBDFE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Stekla, tesnilnih gum, ščetk,</w:t>
      </w:r>
    </w:p>
    <w:p w14:paraId="775EA159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Hrupnost ročnega pomika vrat,</w:t>
      </w:r>
    </w:p>
    <w:p w14:paraId="0460B8B7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Celovitost senzorjev, stikal, tipkal, osvetlitev,</w:t>
      </w:r>
    </w:p>
    <w:p w14:paraId="0D9AEED2" w14:textId="77777777" w:rsidR="00970D70" w:rsidRPr="00272BA2" w:rsidRDefault="00970D70" w:rsidP="00970D70">
      <w:pPr>
        <w:pStyle w:val="Odstavekseznama"/>
        <w:suppressAutoHyphens/>
        <w:autoSpaceDN w:val="0"/>
        <w:spacing w:line="360" w:lineRule="auto"/>
        <w:ind w:left="1080"/>
        <w:textAlignment w:val="baseline"/>
      </w:pPr>
    </w:p>
    <w:p w14:paraId="0BC89375" w14:textId="77777777" w:rsidR="00970D70" w:rsidRPr="00272BA2" w:rsidRDefault="00970D70" w:rsidP="00970D70">
      <w:pPr>
        <w:pStyle w:val="Odstavekseznama"/>
        <w:numPr>
          <w:ilvl w:val="0"/>
          <w:numId w:val="20"/>
        </w:numPr>
        <w:suppressAutoHyphens/>
        <w:autoSpaceDN w:val="0"/>
        <w:spacing w:line="360" w:lineRule="auto"/>
        <w:textAlignment w:val="baseline"/>
      </w:pPr>
      <w:r w:rsidRPr="00272BA2">
        <w:rPr>
          <w:u w:val="single"/>
        </w:rPr>
        <w:t>Pregled, čiščenje:</w:t>
      </w:r>
    </w:p>
    <w:p w14:paraId="28CDA694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Talnega vodila, drsniki,</w:t>
      </w:r>
    </w:p>
    <w:p w14:paraId="747C42A5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proofErr w:type="spellStart"/>
      <w:r w:rsidRPr="00272BA2">
        <w:t>Antipanične</w:t>
      </w:r>
      <w:proofErr w:type="spellEnd"/>
      <w:r w:rsidRPr="00272BA2">
        <w:t xml:space="preserve"> naletne letve in </w:t>
      </w:r>
      <w:proofErr w:type="spellStart"/>
      <w:r w:rsidRPr="00272BA2">
        <w:t>antipanične</w:t>
      </w:r>
      <w:proofErr w:type="spellEnd"/>
      <w:r w:rsidRPr="00272BA2">
        <w:t xml:space="preserve"> ključavnice,</w:t>
      </w:r>
    </w:p>
    <w:p w14:paraId="5E15ADB3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 xml:space="preserve">Tečaji, </w:t>
      </w:r>
      <w:proofErr w:type="spellStart"/>
      <w:r w:rsidRPr="00272BA2">
        <w:t>samozapiralo</w:t>
      </w:r>
      <w:proofErr w:type="spellEnd"/>
      <w:r w:rsidRPr="00272BA2">
        <w:t xml:space="preserve"> in sinhrono zapiranje vrat,</w:t>
      </w:r>
    </w:p>
    <w:p w14:paraId="00B58C50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Enota prisilnega zapiranja in stanje jeklene vrvi,</w:t>
      </w:r>
    </w:p>
    <w:p w14:paraId="4FD49C33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Pritrditev tirnice in pogonskega dela,</w:t>
      </w:r>
    </w:p>
    <w:p w14:paraId="2A7920C7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Vozički in nosilci kril, antistatične ščetke,</w:t>
      </w:r>
    </w:p>
    <w:p w14:paraId="03EB45D8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 xml:space="preserve">Končni </w:t>
      </w:r>
      <w:proofErr w:type="spellStart"/>
      <w:r w:rsidRPr="00272BA2">
        <w:t>omejilci</w:t>
      </w:r>
      <w:proofErr w:type="spellEnd"/>
      <w:r w:rsidRPr="00272BA2">
        <w:t xml:space="preserve"> in končna stikala,</w:t>
      </w:r>
    </w:p>
    <w:p w14:paraId="73E310E2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 xml:space="preserve">Tekalna kolesa, </w:t>
      </w:r>
      <w:proofErr w:type="spellStart"/>
      <w:r w:rsidRPr="00272BA2">
        <w:t>protikolesa</w:t>
      </w:r>
      <w:proofErr w:type="spellEnd"/>
      <w:r w:rsidRPr="00272BA2">
        <w:t>, tirnica vrat,</w:t>
      </w:r>
    </w:p>
    <w:p w14:paraId="690BAEC0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Pregled jermena in napenjanje,</w:t>
      </w:r>
    </w:p>
    <w:p w14:paraId="003BF750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Vogalnega spoja vratnega krila, spoja na voziček.</w:t>
      </w:r>
    </w:p>
    <w:p w14:paraId="178B5955" w14:textId="77777777" w:rsidR="00970D70" w:rsidRPr="00272BA2" w:rsidRDefault="00970D70" w:rsidP="00970D70">
      <w:pPr>
        <w:pStyle w:val="Odstavekseznama"/>
        <w:spacing w:line="360" w:lineRule="auto"/>
        <w:ind w:left="1080"/>
      </w:pPr>
    </w:p>
    <w:p w14:paraId="57EEDE3B" w14:textId="77777777" w:rsidR="00970D70" w:rsidRPr="00272BA2" w:rsidRDefault="00970D70" w:rsidP="00970D70">
      <w:pPr>
        <w:pStyle w:val="Odstavekseznama"/>
        <w:numPr>
          <w:ilvl w:val="0"/>
          <w:numId w:val="20"/>
        </w:numPr>
        <w:suppressAutoHyphens/>
        <w:autoSpaceDN w:val="0"/>
        <w:spacing w:line="360" w:lineRule="auto"/>
        <w:textAlignment w:val="baseline"/>
      </w:pPr>
      <w:r w:rsidRPr="00272BA2">
        <w:rPr>
          <w:u w:val="single"/>
        </w:rPr>
        <w:t>Pregled in nastavitev:</w:t>
      </w:r>
    </w:p>
    <w:p w14:paraId="01D0692A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Nastavitev kril, zračnost, tesnjenje,</w:t>
      </w:r>
    </w:p>
    <w:p w14:paraId="335F333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Nastavitev ključavnic in ročice za deblokado.</w:t>
      </w:r>
    </w:p>
    <w:p w14:paraId="663DBA33" w14:textId="77777777" w:rsidR="00970D70" w:rsidRPr="00272BA2" w:rsidRDefault="00970D70" w:rsidP="00970D70">
      <w:pPr>
        <w:pStyle w:val="Odstavekseznama"/>
        <w:spacing w:line="360" w:lineRule="auto"/>
        <w:ind w:left="1080"/>
      </w:pPr>
    </w:p>
    <w:p w14:paraId="691D1DDA" w14:textId="77777777" w:rsidR="00970D70" w:rsidRPr="00272BA2" w:rsidRDefault="00970D70" w:rsidP="00970D70">
      <w:pPr>
        <w:pStyle w:val="Odstavekseznama"/>
        <w:numPr>
          <w:ilvl w:val="0"/>
          <w:numId w:val="20"/>
        </w:numPr>
        <w:suppressAutoHyphens/>
        <w:autoSpaceDN w:val="0"/>
        <w:spacing w:line="360" w:lineRule="auto"/>
        <w:textAlignment w:val="baseline"/>
      </w:pPr>
      <w:r w:rsidRPr="00272BA2">
        <w:rPr>
          <w:u w:val="single"/>
        </w:rPr>
        <w:t>Preveritev funkcionalnosti, nastavitve:</w:t>
      </w:r>
    </w:p>
    <w:p w14:paraId="1D0F208B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Ozemljitev, ožičenje pogona vrat,</w:t>
      </w:r>
    </w:p>
    <w:p w14:paraId="686040F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Dodatno baterijsko napajanje,</w:t>
      </w:r>
    </w:p>
    <w:p w14:paraId="4FAA61E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Preveritev električne napetosti,</w:t>
      </w:r>
    </w:p>
    <w:p w14:paraId="567BEBDC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lastRenderedPageBreak/>
        <w:t>Funkcionalnost elektronike,</w:t>
      </w:r>
    </w:p>
    <w:p w14:paraId="6B142F2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Hitrost zapiranja, odpiranja, čas odprtih vrat,</w:t>
      </w:r>
    </w:p>
    <w:p w14:paraId="00631D3B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Navor motorja, glasnost delovanja,</w:t>
      </w:r>
    </w:p>
    <w:p w14:paraId="75651D59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Sila varnostno povratnega zapiranja,</w:t>
      </w:r>
    </w:p>
    <w:p w14:paraId="4323D306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Delovanje sistema iz normalnega v požarni režim,</w:t>
      </w:r>
    </w:p>
    <w:p w14:paraId="5063606D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Delovanje varnostnega senzorja,</w:t>
      </w:r>
    </w:p>
    <w:p w14:paraId="0F7707D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Izklop v sili,</w:t>
      </w:r>
    </w:p>
    <w:p w14:paraId="6475BA6B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Požarni alarm,</w:t>
      </w:r>
    </w:p>
    <w:p w14:paraId="137D94DB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Krmiljenje zračne zavese,</w:t>
      </w:r>
    </w:p>
    <w:p w14:paraId="53C4644F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Čitalnik magnetnih kartic,</w:t>
      </w:r>
    </w:p>
    <w:p w14:paraId="304900DE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Sinhrono delovanje vrat – INTERLOCK,</w:t>
      </w:r>
    </w:p>
    <w:p w14:paraId="7BB31A23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Funkcionalnost programskega stikala,</w:t>
      </w:r>
    </w:p>
    <w:p w14:paraId="20FEBA96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Delovanje vhodnega, izhodnega senzorja,</w:t>
      </w:r>
    </w:p>
    <w:p w14:paraId="6748C85C" w14:textId="77777777" w:rsidR="00970D70" w:rsidRPr="00272BA2" w:rsidRDefault="00970D70" w:rsidP="00970D70">
      <w:pPr>
        <w:pStyle w:val="Odstavekseznama"/>
        <w:numPr>
          <w:ilvl w:val="0"/>
          <w:numId w:val="21"/>
        </w:numPr>
        <w:suppressAutoHyphens/>
        <w:autoSpaceDN w:val="0"/>
        <w:spacing w:line="360" w:lineRule="auto"/>
        <w:textAlignment w:val="baseline"/>
      </w:pPr>
      <w:r w:rsidRPr="00272BA2">
        <w:t>Delovanje stikala za odpiranje, tipkala.</w:t>
      </w:r>
    </w:p>
    <w:p w14:paraId="6E3B5047" w14:textId="77777777" w:rsidR="00970D70" w:rsidRPr="00272BA2" w:rsidRDefault="00970D70" w:rsidP="00970D70">
      <w:pPr>
        <w:pStyle w:val="Standard"/>
        <w:spacing w:after="0"/>
        <w:rPr>
          <w:rFonts w:cs="Times New Roman"/>
          <w:u w:val="single"/>
        </w:rPr>
      </w:pPr>
    </w:p>
    <w:p w14:paraId="7483B258" w14:textId="77777777" w:rsidR="00970D70" w:rsidRPr="00272BA2" w:rsidRDefault="00970D70" w:rsidP="00970D70">
      <w:pPr>
        <w:pStyle w:val="Standard"/>
        <w:spacing w:after="0" w:line="360" w:lineRule="auto"/>
        <w:rPr>
          <w:rFonts w:cs="Times New Roman"/>
        </w:rPr>
      </w:pPr>
      <w:r w:rsidRPr="00272BA2">
        <w:rPr>
          <w:rFonts w:cs="Times New Roman"/>
        </w:rPr>
        <w:t>Letno je predvidenih približno 300 ur za servis in pregled naprav.</w:t>
      </w:r>
    </w:p>
    <w:p w14:paraId="7B5DD23A" w14:textId="37B191B7" w:rsidR="00970D70" w:rsidRPr="00272BA2" w:rsidRDefault="00970D70" w:rsidP="00970D70">
      <w:pPr>
        <w:pStyle w:val="Standard"/>
        <w:spacing w:after="0" w:line="360" w:lineRule="auto"/>
      </w:pPr>
      <w:r w:rsidRPr="00272BA2">
        <w:rPr>
          <w:rFonts w:cs="Times New Roman"/>
        </w:rPr>
        <w:t>Spisek avtomatskih vrat (lokacija in model vrat)</w:t>
      </w:r>
      <w:r>
        <w:rPr>
          <w:rFonts w:cs="Times New Roman"/>
        </w:rPr>
        <w:t>:</w:t>
      </w:r>
    </w:p>
    <w:p w14:paraId="4DAD30F5" w14:textId="322FE203" w:rsidR="00970D70" w:rsidRPr="00272BA2" w:rsidRDefault="00970D70" w:rsidP="00970D70">
      <w:pPr>
        <w:pStyle w:val="Standard"/>
        <w:tabs>
          <w:tab w:val="left" w:pos="1089"/>
        </w:tabs>
      </w:pPr>
    </w:p>
    <w:tbl>
      <w:tblPr>
        <w:tblW w:w="9284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5969"/>
        <w:gridCol w:w="2716"/>
      </w:tblGrid>
      <w:tr w:rsidR="00F6628C" w:rsidRPr="00272BA2" w14:paraId="49CC94D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E936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ABE2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D93D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37C8B0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7B74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E11B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9FF1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FD5940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F15D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5A1B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99D5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9FB7E5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BBB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9456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3A9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68836EA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2CF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8091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VHOD ZA BOLNIKA</w:t>
            </w:r>
            <w:r>
              <w:rPr>
                <w:lang w:val="en-US"/>
              </w:rPr>
              <w:t xml:space="preserve"> AABP00-1875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2AF7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730B9C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9F75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385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5837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5D8DEA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4E44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787A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D2E5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A1B801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CAC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5ED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9FAE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7A0A829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6B6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D92E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SUBSTERILIZACIJA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5F6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200</w:t>
            </w:r>
          </w:p>
        </w:tc>
      </w:tr>
      <w:tr w:rsidR="00F6628C" w:rsidRPr="00272BA2" w14:paraId="6F3F1B2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130C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0C3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7B17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4B187C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0D48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E52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6010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6FF2BB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21C1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109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2A0C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696C1F4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DE10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DBA0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78AF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5641BB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651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85CA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7542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397E9D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7C9C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3ED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E27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CF558A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B0B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4783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5218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DFDAE6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688C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A4E8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2694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340660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553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A413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4251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1444CD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6357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DEEC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ED66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EBD171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A88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E3E1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1FC6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DCF74E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CC4F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4D9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6581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FA79B3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595D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3437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FC93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58693A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ABBC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3054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PEDIATRIJA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F61C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SL100</w:t>
            </w:r>
          </w:p>
        </w:tc>
      </w:tr>
      <w:tr w:rsidR="00F6628C" w:rsidRPr="00272BA2" w14:paraId="05A5696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AC29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lastRenderedPageBreak/>
              <w:t>24.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7BD5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AABP00-1790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6E1E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115DDB7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8D3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8FC5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AABP00-1550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511F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1C01AE6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FFD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7BC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AABP00-1789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3C4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7943756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BA97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E99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AABP00-1644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17A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5D96AA2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B91D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992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LABORATORIJSKA MEDICINA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5CC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</w:t>
            </w:r>
          </w:p>
        </w:tc>
      </w:tr>
      <w:tr w:rsidR="00F6628C" w:rsidRPr="00272BA2" w14:paraId="16548EA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9DFD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E621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CENTRALNA STERILIZACIJA</w:t>
            </w:r>
            <w:r>
              <w:rPr>
                <w:lang w:val="en-US"/>
              </w:rPr>
              <w:t xml:space="preserve"> AABP00-1844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55AA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</w:t>
            </w:r>
          </w:p>
        </w:tc>
      </w:tr>
      <w:tr w:rsidR="00F6628C" w:rsidRPr="00272BA2" w14:paraId="5BF0259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103B8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87106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OP BLOK CENTRALNA STERILIZACIJA</w:t>
            </w:r>
            <w:r>
              <w:rPr>
                <w:lang w:val="en-US"/>
              </w:rPr>
              <w:t xml:space="preserve"> AABP00-1845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4E27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6D23053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636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8289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SEPTIČNI OPERACIJSKI BLOK</w:t>
            </w:r>
            <w:r>
              <w:rPr>
                <w:lang w:val="en-US"/>
              </w:rPr>
              <w:t xml:space="preserve"> AABP00-1796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99E8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STA20F</w:t>
            </w:r>
          </w:p>
        </w:tc>
      </w:tr>
      <w:tr w:rsidR="00F6628C" w:rsidRPr="00272BA2" w14:paraId="57969DC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D0CD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179FB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SEPTIČNI OPERACIJSKI BLOK</w:t>
            </w:r>
            <w:r>
              <w:rPr>
                <w:lang w:val="en-US"/>
              </w:rPr>
              <w:t xml:space="preserve"> AABP00-1903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153B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7648B0D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EC70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5860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GLAVNI VHOD AABP00-1763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560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F6D437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642C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D08E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KLET AABP00-1765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ACD9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FAA2D2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F58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46ECA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1 NAD AABP00-3094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B312C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6931F2E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294D8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50959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2 NADNOVOROJENČKI 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45DD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AABP00-1765</w:t>
            </w:r>
          </w:p>
        </w:tc>
      </w:tr>
      <w:tr w:rsidR="00F6628C" w:rsidRPr="00272BA2" w14:paraId="6BD576D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646D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7666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UROLOŠKI ODDELEK</w:t>
            </w:r>
            <w:r>
              <w:rPr>
                <w:lang w:val="en-US"/>
              </w:rPr>
              <w:t xml:space="preserve"> AABP00-1774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707DC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37F1DD5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CC99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E2AD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 xml:space="preserve">UROLOŠKI </w:t>
            </w:r>
            <w:proofErr w:type="gramStart"/>
            <w:r w:rsidRPr="00272BA2">
              <w:rPr>
                <w:lang w:val="en-US"/>
              </w:rPr>
              <w:t xml:space="preserve">ODDELEK </w:t>
            </w:r>
            <w:r>
              <w:rPr>
                <w:lang w:val="en-US"/>
              </w:rPr>
              <w:t xml:space="preserve"> AABP</w:t>
            </w:r>
            <w:proofErr w:type="gramEnd"/>
            <w:r>
              <w:rPr>
                <w:lang w:val="en-US"/>
              </w:rPr>
              <w:t>00-1773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FB3C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STA15</w:t>
            </w:r>
          </w:p>
        </w:tc>
      </w:tr>
      <w:tr w:rsidR="00F6628C" w:rsidRPr="00272BA2" w14:paraId="55BD8C0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56E4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5916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8324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5FF3105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F33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86D2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OP BLOK VHOD 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310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0A9938A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C7C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8112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VHOD OP BLOK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6182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ED200</w:t>
            </w:r>
          </w:p>
        </w:tc>
      </w:tr>
      <w:tr w:rsidR="00F6628C" w:rsidRPr="00272BA2" w14:paraId="6270402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E55A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7AC8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KARDIOLOŠKI ODDELEK</w:t>
            </w:r>
            <w:r>
              <w:rPr>
                <w:lang w:val="en-US"/>
              </w:rPr>
              <w:t xml:space="preserve"> AABP00-1797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1680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6B8692E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A558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F5CA8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1. NADSTROPJE - KARDIOLOŠKI ODDELEK</w:t>
            </w:r>
            <w:r>
              <w:rPr>
                <w:lang w:val="en-US"/>
              </w:rPr>
              <w:t xml:space="preserve"> AABP00-1798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2593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5897195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EA5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18CA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</w:t>
            </w:r>
            <w:r>
              <w:rPr>
                <w:lang w:val="en-US"/>
              </w:rPr>
              <w:t xml:space="preserve"> – PULMOLOŠKI ODDELEK AABP00-1799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F76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672B692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40B6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63E5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1. NADSTROPJE</w:t>
            </w:r>
            <w:r>
              <w:rPr>
                <w:lang w:val="en-US"/>
              </w:rPr>
              <w:t xml:space="preserve"> – PULMOLOŠKI ODDELEK AABP00-1780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6EB9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5D4D9EC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CDA2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E4E0" w14:textId="77777777" w:rsidR="00F6628C" w:rsidRPr="00272BA2" w:rsidRDefault="00F6628C" w:rsidP="000F0FEB">
            <w:pPr>
              <w:pStyle w:val="TableParagraph"/>
              <w:spacing w:line="240" w:lineRule="auto"/>
            </w:pP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4AC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3B26F60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25D1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A18C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 (ČAKALNICA)</w:t>
            </w:r>
            <w:r>
              <w:rPr>
                <w:lang w:val="en-US"/>
              </w:rPr>
              <w:t xml:space="preserve"> AABP00-1795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5EAA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0267704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7F0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BF00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</w:t>
            </w:r>
            <w:r>
              <w:rPr>
                <w:lang w:val="en-US"/>
              </w:rPr>
              <w:t xml:space="preserve"> AABP00-1794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783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70A1668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B4AA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ADF7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</w:t>
            </w:r>
            <w:r>
              <w:rPr>
                <w:lang w:val="en-US"/>
              </w:rPr>
              <w:t xml:space="preserve"> AABP00-1793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25C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08CDD8F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74E3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F7F1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BBF1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EC2</w:t>
            </w:r>
          </w:p>
        </w:tc>
      </w:tr>
      <w:tr w:rsidR="00F6628C" w:rsidRPr="00272BA2" w14:paraId="228938A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9B49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6FB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803D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FTA17</w:t>
            </w:r>
          </w:p>
        </w:tc>
      </w:tr>
      <w:tr w:rsidR="00F6628C" w:rsidRPr="00272BA2" w14:paraId="43619A3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88A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D346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1178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2629938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3FC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757F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</w:t>
            </w:r>
            <w:r>
              <w:rPr>
                <w:lang w:val="en-US"/>
              </w:rPr>
              <w:t xml:space="preserve"> SEPTIKA</w:t>
            </w:r>
            <w:r w:rsidRPr="00272BA2">
              <w:rPr>
                <w:lang w:val="en-US"/>
              </w:rPr>
              <w:t xml:space="preserve"> - PREDAJA BOLNIKA</w:t>
            </w:r>
            <w:r>
              <w:rPr>
                <w:lang w:val="en-US"/>
              </w:rPr>
              <w:t xml:space="preserve"> AABP00-1796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5826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64A8408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36A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7C5D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OP BLOK</w:t>
            </w:r>
            <w:r>
              <w:rPr>
                <w:lang w:val="en-US"/>
              </w:rPr>
              <w:t xml:space="preserve"> SEPTIKA</w:t>
            </w:r>
            <w:r w:rsidRPr="00272BA2">
              <w:rPr>
                <w:lang w:val="en-US"/>
              </w:rPr>
              <w:t xml:space="preserve"> - PREDAJA BOLNIKA</w:t>
            </w:r>
            <w:r>
              <w:rPr>
                <w:lang w:val="en-US"/>
              </w:rPr>
              <w:t xml:space="preserve"> AABP00-1903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3DCBE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12ED0E3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FB31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2AF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 xml:space="preserve">OP BLOK </w:t>
            </w:r>
            <w:r>
              <w:rPr>
                <w:lang w:val="en-US"/>
              </w:rPr>
              <w:t>–</w:t>
            </w:r>
            <w:r w:rsidRPr="00272BA2">
              <w:rPr>
                <w:lang w:val="en-US"/>
              </w:rPr>
              <w:t xml:space="preserve"> SUBSTERILIZACIJA</w:t>
            </w:r>
            <w:r>
              <w:rPr>
                <w:lang w:val="en-US"/>
              </w:rPr>
              <w:t xml:space="preserve"> AABP00-1844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026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EC2</w:t>
            </w:r>
          </w:p>
        </w:tc>
      </w:tr>
      <w:tr w:rsidR="00F6628C" w:rsidRPr="00272BA2" w14:paraId="66B584F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8338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E3F3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64D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15CD320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AD10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2809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CFD4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398491D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414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5CD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SPREJEM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0DE7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3F6BF48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CC26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B7BB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68E3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0C3C062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FEF2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763E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SPREJEM BOLNIKOV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10EA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680C70B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56FD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861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216A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D949DB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169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B3BA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B5FB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66CB3B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451D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3D04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A690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722065D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7DA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472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7FC2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60EEAB1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FB9A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21FB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6DC4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138D272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5D2C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475E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B4B8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1B9F78E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C3F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2529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AABP00-1808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765F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2FA1504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E8E1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DBD1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AABP00-1775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C89D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2B9132C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0A23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BA7D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AABP00-1809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3B69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9D5248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AC7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849D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AABP00-1815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680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B2ECF9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7CB5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01F6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AABP00-1665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1434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408E00F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F852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lastRenderedPageBreak/>
              <w:t>72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5637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AABP00-1732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5D52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56F0F90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155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4881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AABP00-1733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6B4C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53535F0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E3BC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86D9" w14:textId="77777777" w:rsidR="00F6628C" w:rsidRPr="00272BA2" w:rsidRDefault="00F6628C" w:rsidP="000F0FEB">
            <w:pPr>
              <w:pStyle w:val="TableParagraph"/>
              <w:spacing w:line="240" w:lineRule="auto"/>
            </w:pPr>
            <w:proofErr w:type="gramStart"/>
            <w:r>
              <w:rPr>
                <w:lang w:val="en-US"/>
              </w:rPr>
              <w:t>UCC  –</w:t>
            </w:r>
            <w:proofErr w:type="gramEnd"/>
            <w:r>
              <w:rPr>
                <w:lang w:val="en-US"/>
              </w:rPr>
              <w:t xml:space="preserve"> AABP00-1760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D18F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1A9AB44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131D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A61A" w14:textId="77777777" w:rsidR="00F6628C" w:rsidRPr="00272BA2" w:rsidRDefault="00F6628C" w:rsidP="000F0FEB">
            <w:pPr>
              <w:pStyle w:val="TableParagraph"/>
              <w:spacing w:line="240" w:lineRule="auto"/>
            </w:pPr>
            <w:proofErr w:type="gramStart"/>
            <w:r>
              <w:rPr>
                <w:lang w:val="en-US"/>
              </w:rPr>
              <w:t>UCC  –</w:t>
            </w:r>
            <w:proofErr w:type="gramEnd"/>
            <w:r>
              <w:rPr>
                <w:lang w:val="en-US"/>
              </w:rPr>
              <w:t xml:space="preserve"> AABP00-1759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B23D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FD484D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614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AEA1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AABP00-1762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238A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1126DB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9C11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2639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AABP00-1548-1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04A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D89C29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85F4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C19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UCC– AABP00-1548-2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EB8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DB65D2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B68C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EBA0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AABP00-1785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2CF4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0E2800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0D89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20BD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AABP00-1784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3CE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ED9123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0CF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8FE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DIABETOLOŠKA AABP00-1786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8C8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06B56C5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BE02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2356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REHABILITACIJA - AABP00-1787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252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57E5F3E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D0C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F1E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GLAVNA GARDEROBA KLET - AABP00-1788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E163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042DAE8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B7F5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05DC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OIIM - AABP00-1876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A983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00CDADB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C336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CB42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NEVROLOŠKI ODDELEK 2 NAD - AABP00-1896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8562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7390D14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D610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26F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TRAVMATOLOŠKI ODDELEK 3 NAD - AABP00-1794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6178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3985FDE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B48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94D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SPLOŠNA IN ABDOMINALNA 4 NAD - AABP00-1895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29DA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19573FB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887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65B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1 NAD ODDELEK ZA BOLEZNI PREBAVIL - AABP00-1771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A5DA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28351AC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E88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B905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1 NAD ODDELEK ZA HEMATO IN ONKO - AABP00-1769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BCD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244CE4D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2528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53BB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 xml:space="preserve">GIZELA L </w:t>
            </w:r>
            <w:proofErr w:type="gramStart"/>
            <w:r>
              <w:rPr>
                <w:lang w:val="en-US"/>
              </w:rPr>
              <w:t>TRAKT  KATETER</w:t>
            </w:r>
            <w:proofErr w:type="gramEnd"/>
            <w:r>
              <w:rPr>
                <w:lang w:val="en-US"/>
              </w:rPr>
              <w:t xml:space="preserve"> - ABP00-1770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D58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3BEC6BB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4513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D8D6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 xml:space="preserve">GIZELA L3 </w:t>
            </w:r>
            <w:proofErr w:type="gramStart"/>
            <w:r>
              <w:rPr>
                <w:lang w:val="en-US"/>
              </w:rPr>
              <w:t>TRAKT  -</w:t>
            </w:r>
            <w:proofErr w:type="gramEnd"/>
            <w:r>
              <w:rPr>
                <w:lang w:val="en-US"/>
              </w:rPr>
              <w:t xml:space="preserve"> ABP00-1767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6155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109CC1E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C1FA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D01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L1 + L2 PLASTIKA - ABP00-1768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5FA3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58E2497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D3E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BB50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TRAKT F VHOD - ABP00- ABP00-1772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CE0A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4B38EF6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9576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2B2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0F58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21165A6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4F95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E5DE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B5A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4DCB16A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6E4A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DCBB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B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95E400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EC2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01B5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INFEKCIJSKI ODDELEK - ABP00-1807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6830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4293095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B7E4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8179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SPREJEMNA KOPALNICA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D3B9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3845E86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AE68A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06FC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t>ODDELEK ZA ANGIO 4 NAD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DCF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05EDED5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148A6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CFFF6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VHOD 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483B7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3C9255D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788DD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40BC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VHOD 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137C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581E18E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2EE45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BA184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PEDIATRIČNI ODDELEK 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ED45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</w:tbl>
    <w:p w14:paraId="15AE2F89" w14:textId="77777777" w:rsidR="00F6628C" w:rsidRDefault="00F6628C" w:rsidP="00F6628C">
      <w:pPr>
        <w:jc w:val="both"/>
        <w:rPr>
          <w:rFonts w:ascii="Calibri" w:hAnsi="Calibri" w:cs="Calibri"/>
        </w:rPr>
      </w:pPr>
    </w:p>
    <w:p w14:paraId="46C29583" w14:textId="31EEAD84" w:rsidR="00970D70" w:rsidRDefault="00970D70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C835C26" w14:textId="509E2596" w:rsidR="00970D70" w:rsidRDefault="00970D70" w:rsidP="00970D7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Priloga 4:</w:t>
      </w:r>
    </w:p>
    <w:p w14:paraId="60F3E01D" w14:textId="77777777" w:rsidR="00970D70" w:rsidRPr="009C4B0B" w:rsidRDefault="00970D70" w:rsidP="00970D70">
      <w:pPr>
        <w:jc w:val="center"/>
        <w:rPr>
          <w:rFonts w:ascii="Calibri" w:hAnsi="Calibri" w:cs="Calibri"/>
          <w:b/>
        </w:rPr>
      </w:pPr>
      <w:r w:rsidRPr="009C4B0B">
        <w:rPr>
          <w:rFonts w:ascii="Calibri" w:hAnsi="Calibri" w:cs="Calibri"/>
          <w:b/>
        </w:rPr>
        <w:t>VZOREC POGODBE</w:t>
      </w:r>
    </w:p>
    <w:p w14:paraId="06E9A6D5" w14:textId="77777777" w:rsidR="00970D70" w:rsidRPr="009C4B0B" w:rsidRDefault="00970D70" w:rsidP="00970D70">
      <w:pPr>
        <w:jc w:val="center"/>
        <w:rPr>
          <w:rFonts w:ascii="Calibri" w:hAnsi="Calibri" w:cs="Calibri"/>
          <w:b/>
        </w:rPr>
      </w:pPr>
    </w:p>
    <w:p w14:paraId="4CB1FB3E" w14:textId="77777777" w:rsidR="00970D70" w:rsidRPr="009C4B0B" w:rsidRDefault="00970D70" w:rsidP="00970D70">
      <w:pPr>
        <w:jc w:val="center"/>
        <w:rPr>
          <w:rFonts w:ascii="Calibri" w:hAnsi="Calibri" w:cs="Calibri"/>
        </w:rPr>
      </w:pPr>
      <w:r w:rsidRPr="009C4B0B">
        <w:rPr>
          <w:rFonts w:ascii="Calibri" w:hAnsi="Calibri" w:cs="Calibri"/>
          <w:b/>
        </w:rPr>
        <w:t xml:space="preserve">   </w:t>
      </w:r>
      <w:r w:rsidRPr="009C4B0B">
        <w:rPr>
          <w:rFonts w:ascii="Calibri" w:hAnsi="Calibri" w:cs="Calibri"/>
          <w:b/>
        </w:rPr>
        <w:tab/>
        <w:t xml:space="preserve"> </w:t>
      </w:r>
    </w:p>
    <w:p w14:paraId="63004666" w14:textId="77777777" w:rsidR="00970D70" w:rsidRDefault="00970D70" w:rsidP="00970D70">
      <w:pPr>
        <w:rPr>
          <w:rFonts w:ascii="Calibri" w:hAnsi="Calibri" w:cs="Calibri"/>
        </w:rPr>
      </w:pPr>
      <w:smartTag w:uri="urn:schemas-microsoft-com:office:smarttags" w:element="PersonName">
        <w:smartTagPr>
          <w:attr w:name="ProductID" w:val="Splošna bolnišnica Celje"/>
        </w:smartTagPr>
        <w:r w:rsidRPr="009C4B0B">
          <w:rPr>
            <w:rFonts w:ascii="Calibri" w:hAnsi="Calibri" w:cs="Calibri"/>
          </w:rPr>
          <w:t>Splošna bolnišnica Celje</w:t>
        </w:r>
      </w:smartTag>
      <w:r w:rsidRPr="009C4B0B">
        <w:rPr>
          <w:rFonts w:ascii="Calibri" w:hAnsi="Calibri" w:cs="Calibri"/>
        </w:rPr>
        <w:t xml:space="preserve">, </w:t>
      </w:r>
    </w:p>
    <w:p w14:paraId="1C999ED5" w14:textId="77777777" w:rsidR="00970D70" w:rsidRDefault="00970D70" w:rsidP="00970D70">
      <w:pPr>
        <w:rPr>
          <w:rFonts w:ascii="Calibri" w:hAnsi="Calibri" w:cs="Calibri"/>
        </w:rPr>
      </w:pPr>
      <w:r w:rsidRPr="009C4B0B">
        <w:rPr>
          <w:rFonts w:ascii="Calibri" w:hAnsi="Calibri" w:cs="Calibri"/>
        </w:rPr>
        <w:t xml:space="preserve">Oblakova ulica 5, </w:t>
      </w:r>
    </w:p>
    <w:p w14:paraId="4C6F1ACF" w14:textId="77777777" w:rsidR="00970D70" w:rsidRPr="009C4B0B" w:rsidRDefault="00970D70" w:rsidP="00970D70">
      <w:pPr>
        <w:rPr>
          <w:rFonts w:ascii="Calibri" w:hAnsi="Calibri" w:cs="Calibri"/>
          <w:b/>
        </w:rPr>
      </w:pPr>
      <w:r>
        <w:rPr>
          <w:rFonts w:ascii="Calibri" w:hAnsi="Calibri" w:cs="Calibri"/>
        </w:rPr>
        <w:t xml:space="preserve">3000 </w:t>
      </w:r>
      <w:r w:rsidRPr="009C4B0B">
        <w:rPr>
          <w:rFonts w:ascii="Calibri" w:hAnsi="Calibri" w:cs="Calibri"/>
        </w:rPr>
        <w:t xml:space="preserve">Celje                                      </w:t>
      </w:r>
    </w:p>
    <w:p w14:paraId="5D645156" w14:textId="77777777" w:rsidR="00970D70" w:rsidRPr="009C4B0B" w:rsidRDefault="00970D70" w:rsidP="00970D70">
      <w:pPr>
        <w:rPr>
          <w:rFonts w:ascii="Calibri" w:hAnsi="Calibri" w:cs="Calibri"/>
        </w:rPr>
      </w:pPr>
      <w:r w:rsidRPr="009C4B0B">
        <w:rPr>
          <w:rFonts w:ascii="Calibri" w:hAnsi="Calibri" w:cs="Calibri"/>
        </w:rPr>
        <w:t xml:space="preserve">(v nadaljevanju: naročnik), ki jo zastopa </w:t>
      </w:r>
    </w:p>
    <w:p w14:paraId="6C913DC9" w14:textId="48E6079E" w:rsidR="00970D70" w:rsidRPr="009C4B0B" w:rsidRDefault="00970D70" w:rsidP="00970D70">
      <w:pPr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</w:rPr>
        <w:t>D</w:t>
      </w:r>
      <w:r w:rsidRPr="009C4B0B">
        <w:rPr>
          <w:rFonts w:ascii="Calibri" w:hAnsi="Calibri" w:cs="Calibri"/>
        </w:rPr>
        <w:t>irektor</w:t>
      </w:r>
      <w:r>
        <w:rPr>
          <w:rFonts w:ascii="Calibri" w:hAnsi="Calibri" w:cs="Calibri"/>
        </w:rPr>
        <w:t xml:space="preserve"> dr. Dragan Kovačić, dr. med. </w:t>
      </w:r>
    </w:p>
    <w:p w14:paraId="58E1E1AE" w14:textId="77777777" w:rsidR="00970D70" w:rsidRPr="009C4B0B" w:rsidRDefault="00970D70" w:rsidP="00970D70">
      <w:pPr>
        <w:rPr>
          <w:rFonts w:ascii="Calibri" w:hAnsi="Calibri" w:cs="Calibri"/>
        </w:rPr>
      </w:pPr>
      <w:r w:rsidRPr="009C4B0B">
        <w:rPr>
          <w:rFonts w:ascii="Calibri" w:hAnsi="Calibri" w:cs="Calibri"/>
        </w:rPr>
        <w:t xml:space="preserve"> ID številka za DDV: SI 42119022</w:t>
      </w:r>
    </w:p>
    <w:p w14:paraId="6C9BBB35" w14:textId="77777777" w:rsidR="00970D70" w:rsidRPr="009C4B0B" w:rsidRDefault="00970D70" w:rsidP="00970D70">
      <w:pPr>
        <w:rPr>
          <w:rFonts w:ascii="Calibri" w:hAnsi="Calibri" w:cs="Calibri"/>
        </w:rPr>
      </w:pPr>
    </w:p>
    <w:p w14:paraId="2D69C8C8" w14:textId="77777777" w:rsidR="00970D70" w:rsidRPr="009C4B0B" w:rsidRDefault="00970D70" w:rsidP="00970D70">
      <w:pPr>
        <w:rPr>
          <w:rFonts w:ascii="Calibri" w:hAnsi="Calibri" w:cs="Calibri"/>
        </w:rPr>
      </w:pPr>
      <w:r w:rsidRPr="009C4B0B">
        <w:rPr>
          <w:rFonts w:ascii="Calibri" w:hAnsi="Calibri" w:cs="Calibri"/>
        </w:rPr>
        <w:t>in</w:t>
      </w:r>
    </w:p>
    <w:p w14:paraId="4E48631E" w14:textId="77777777" w:rsidR="00970D70" w:rsidRPr="009C4B0B" w:rsidRDefault="00970D70" w:rsidP="00970D70">
      <w:pPr>
        <w:rPr>
          <w:rFonts w:ascii="Calibri" w:hAnsi="Calibri" w:cs="Calibri"/>
        </w:rPr>
      </w:pPr>
    </w:p>
    <w:p w14:paraId="4A0F5428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________________</w:t>
      </w:r>
    </w:p>
    <w:p w14:paraId="491C6FB4" w14:textId="77777777" w:rsidR="00970D70" w:rsidRPr="0081727B" w:rsidRDefault="00970D70" w:rsidP="00970D70">
      <w:pPr>
        <w:rPr>
          <w:rFonts w:ascii="Calibri" w:hAnsi="Calibri" w:cs="Calibri"/>
        </w:rPr>
      </w:pPr>
    </w:p>
    <w:p w14:paraId="62F618D1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________________</w:t>
      </w:r>
    </w:p>
    <w:p w14:paraId="1622EE42" w14:textId="77777777" w:rsidR="00970D70" w:rsidRPr="0081727B" w:rsidRDefault="00970D70" w:rsidP="00970D70">
      <w:pPr>
        <w:rPr>
          <w:rFonts w:ascii="Calibri" w:hAnsi="Calibri" w:cs="Calibri"/>
        </w:rPr>
      </w:pPr>
    </w:p>
    <w:p w14:paraId="551B15C5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________________</w:t>
      </w:r>
    </w:p>
    <w:p w14:paraId="0B1EFE76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  <w:r w:rsidRPr="0081727B">
        <w:rPr>
          <w:rFonts w:ascii="Calibri" w:hAnsi="Calibri" w:cs="Calibri"/>
        </w:rPr>
        <w:softHyphen/>
      </w:r>
    </w:p>
    <w:p w14:paraId="3F14AAD1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(v nadaljevanju: izvajalec)</w:t>
      </w:r>
    </w:p>
    <w:p w14:paraId="16E9E560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ID številka za DDV: ___________</w:t>
      </w:r>
    </w:p>
    <w:p w14:paraId="2611585D" w14:textId="77777777" w:rsidR="00970D70" w:rsidRPr="0081727B" w:rsidRDefault="00970D70" w:rsidP="00970D70">
      <w:pPr>
        <w:rPr>
          <w:rFonts w:ascii="Calibri" w:hAnsi="Calibri" w:cs="Calibri"/>
        </w:rPr>
      </w:pPr>
    </w:p>
    <w:p w14:paraId="02779C04" w14:textId="77777777" w:rsidR="00970D70" w:rsidRPr="0081727B" w:rsidRDefault="00970D70" w:rsidP="00970D70">
      <w:pPr>
        <w:rPr>
          <w:rFonts w:ascii="Calibri" w:hAnsi="Calibri" w:cs="Calibri"/>
        </w:rPr>
      </w:pPr>
    </w:p>
    <w:p w14:paraId="41A8E9B8" w14:textId="77777777" w:rsidR="00970D70" w:rsidRPr="0081727B" w:rsidRDefault="00970D70" w:rsidP="00970D70">
      <w:pPr>
        <w:rPr>
          <w:rFonts w:ascii="Calibri" w:hAnsi="Calibri" w:cs="Calibri"/>
        </w:rPr>
      </w:pPr>
      <w:r w:rsidRPr="0081727B">
        <w:rPr>
          <w:rFonts w:ascii="Calibri" w:hAnsi="Calibri" w:cs="Calibri"/>
        </w:rPr>
        <w:t>sklepata</w:t>
      </w:r>
    </w:p>
    <w:p w14:paraId="081B0E64" w14:textId="77777777" w:rsidR="00970D70" w:rsidRPr="0081727B" w:rsidRDefault="00970D70" w:rsidP="00970D70">
      <w:pPr>
        <w:rPr>
          <w:rFonts w:ascii="Calibri" w:hAnsi="Calibri" w:cs="Calibri"/>
        </w:rPr>
      </w:pPr>
    </w:p>
    <w:p w14:paraId="1103D4F1" w14:textId="77777777" w:rsidR="00970D70" w:rsidRPr="0081727B" w:rsidRDefault="00970D70" w:rsidP="00970D70">
      <w:pPr>
        <w:rPr>
          <w:rFonts w:ascii="Calibri" w:hAnsi="Calibri" w:cs="Calibri"/>
        </w:rPr>
      </w:pPr>
    </w:p>
    <w:p w14:paraId="5B0CE762" w14:textId="63C19E44" w:rsidR="00970D70" w:rsidRPr="0081727B" w:rsidRDefault="00970D70" w:rsidP="00970D70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POGODBO O SERVISIRANJU DRSNIH VRAT V SPLOŠNI BOLNIŠNICI CELJE ZA OBDOBJE </w:t>
      </w:r>
      <w:r w:rsidR="00431C8C">
        <w:rPr>
          <w:rFonts w:ascii="Calibri" w:hAnsi="Calibri" w:cs="Calibri"/>
          <w:b/>
        </w:rPr>
        <w:t>DVEH</w:t>
      </w:r>
      <w:r w:rsidR="00AF366D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(</w:t>
      </w:r>
      <w:r w:rsidR="00431C8C">
        <w:rPr>
          <w:rFonts w:ascii="Calibri" w:hAnsi="Calibri" w:cs="Calibri"/>
          <w:b/>
        </w:rPr>
        <w:t>2</w:t>
      </w:r>
      <w:r>
        <w:rPr>
          <w:rFonts w:ascii="Calibri" w:hAnsi="Calibri" w:cs="Calibri"/>
          <w:b/>
        </w:rPr>
        <w:t>) LET</w:t>
      </w:r>
    </w:p>
    <w:p w14:paraId="19157F88" w14:textId="77777777" w:rsidR="00970D70" w:rsidRPr="00594B0A" w:rsidRDefault="00970D70" w:rsidP="00970D70">
      <w:pPr>
        <w:rPr>
          <w:rFonts w:ascii="Calibri" w:hAnsi="Calibri" w:cs="Calibri"/>
          <w:color w:val="FF0000"/>
        </w:rPr>
      </w:pPr>
    </w:p>
    <w:p w14:paraId="68CA5195" w14:textId="77777777" w:rsidR="00970D70" w:rsidRPr="00594B0A" w:rsidRDefault="00970D70" w:rsidP="00970D70">
      <w:pPr>
        <w:rPr>
          <w:rFonts w:ascii="Calibri" w:hAnsi="Calibri" w:cs="Calibri"/>
          <w:color w:val="FF0000"/>
        </w:rPr>
      </w:pPr>
    </w:p>
    <w:p w14:paraId="34A89E6A" w14:textId="77777777" w:rsidR="00970D70" w:rsidRPr="00594B0A" w:rsidRDefault="00970D70" w:rsidP="00970D70">
      <w:pPr>
        <w:jc w:val="both"/>
        <w:rPr>
          <w:rFonts w:ascii="Calibri" w:hAnsi="Calibri" w:cs="Calibri"/>
          <w:color w:val="FF0000"/>
        </w:rPr>
      </w:pPr>
    </w:p>
    <w:p w14:paraId="43D227D1" w14:textId="77777777" w:rsidR="00970D70" w:rsidRPr="004D79E3" w:rsidRDefault="00970D70" w:rsidP="00970D70">
      <w:pPr>
        <w:jc w:val="both"/>
        <w:rPr>
          <w:rFonts w:ascii="Calibri" w:hAnsi="Calibri" w:cs="Calibri"/>
        </w:rPr>
      </w:pPr>
    </w:p>
    <w:p w14:paraId="704E588F" w14:textId="0A68E9EF" w:rsidR="00970D70" w:rsidRPr="004D79E3" w:rsidRDefault="00970D70" w:rsidP="002A6CE5">
      <w:pPr>
        <w:pStyle w:val="Telobesedila"/>
        <w:numPr>
          <w:ilvl w:val="0"/>
          <w:numId w:val="26"/>
        </w:numPr>
        <w:jc w:val="center"/>
        <w:rPr>
          <w:rFonts w:ascii="Calibri" w:hAnsi="Calibri" w:cs="Calibri"/>
          <w:sz w:val="22"/>
          <w:szCs w:val="22"/>
        </w:rPr>
      </w:pPr>
      <w:r w:rsidRPr="004D79E3">
        <w:rPr>
          <w:rFonts w:ascii="Calibri" w:hAnsi="Calibri" w:cs="Calibri"/>
          <w:sz w:val="22"/>
          <w:szCs w:val="22"/>
        </w:rPr>
        <w:lastRenderedPageBreak/>
        <w:t>člen</w:t>
      </w:r>
    </w:p>
    <w:p w14:paraId="08A86BC6" w14:textId="77777777" w:rsidR="00970D70" w:rsidRPr="004D79E3" w:rsidRDefault="00970D70" w:rsidP="00970D70">
      <w:pPr>
        <w:pStyle w:val="Telobesedila"/>
        <w:ind w:left="360"/>
        <w:rPr>
          <w:rFonts w:ascii="Calibri" w:hAnsi="Calibri" w:cs="Calibri"/>
          <w:sz w:val="22"/>
          <w:szCs w:val="22"/>
        </w:rPr>
      </w:pPr>
    </w:p>
    <w:p w14:paraId="403B4E4A" w14:textId="150D56F9" w:rsidR="00970D70" w:rsidRPr="0081727B" w:rsidRDefault="00970D70" w:rsidP="00970D70">
      <w:pPr>
        <w:jc w:val="both"/>
        <w:rPr>
          <w:rFonts w:ascii="Calibri" w:hAnsi="Calibri" w:cs="Calibri"/>
        </w:rPr>
      </w:pPr>
      <w:r w:rsidRPr="004D79E3">
        <w:rPr>
          <w:rFonts w:ascii="Calibri" w:hAnsi="Calibri" w:cs="Calibri"/>
        </w:rPr>
        <w:t xml:space="preserve">Pogodbeni stranki ugotavljata, da je </w:t>
      </w:r>
      <w:r w:rsidRPr="005D50E5">
        <w:rPr>
          <w:rFonts w:ascii="Calibri" w:hAnsi="Calibri" w:cs="Calibri"/>
          <w:bCs/>
        </w:rPr>
        <w:t>naročnik</w:t>
      </w:r>
      <w:r w:rsidRPr="004D79E3">
        <w:rPr>
          <w:rFonts w:ascii="Calibri" w:hAnsi="Calibri" w:cs="Calibri"/>
        </w:rPr>
        <w:t xml:space="preserve"> izvedel v skladu </w:t>
      </w:r>
      <w:r>
        <w:rPr>
          <w:rFonts w:ascii="Calibri" w:hAnsi="Calibri" w:cs="Calibri"/>
        </w:rPr>
        <w:t>evidenčno naročilo __________ Servisiranje drsnih vrat</w:t>
      </w:r>
      <w:r w:rsidRPr="004D79E3">
        <w:rPr>
          <w:rFonts w:ascii="Calibri" w:hAnsi="Calibri" w:cs="Calibri"/>
        </w:rPr>
        <w:t xml:space="preserve"> v Splošni bolnišnici Celje</w:t>
      </w:r>
      <w:r w:rsidRPr="0081727B">
        <w:rPr>
          <w:rFonts w:ascii="Calibri" w:hAnsi="Calibri" w:cs="Calibri"/>
        </w:rPr>
        <w:t xml:space="preserve"> za obdobje</w:t>
      </w:r>
      <w:r w:rsidR="00431C8C">
        <w:rPr>
          <w:rFonts w:ascii="Calibri" w:hAnsi="Calibri" w:cs="Calibri"/>
        </w:rPr>
        <w:t xml:space="preserve"> dveh</w:t>
      </w:r>
      <w:r>
        <w:rPr>
          <w:rFonts w:ascii="Calibri" w:hAnsi="Calibri" w:cs="Calibri"/>
        </w:rPr>
        <w:t>(</w:t>
      </w:r>
      <w:r w:rsidR="00431C8C">
        <w:rPr>
          <w:rFonts w:ascii="Calibri" w:hAnsi="Calibri" w:cs="Calibri"/>
        </w:rPr>
        <w:t>2</w:t>
      </w:r>
      <w:r>
        <w:rPr>
          <w:rFonts w:ascii="Calibri" w:hAnsi="Calibri" w:cs="Calibri"/>
        </w:rPr>
        <w:t>)</w:t>
      </w:r>
      <w:r w:rsidRPr="0081727B">
        <w:rPr>
          <w:rFonts w:ascii="Calibri" w:hAnsi="Calibri" w:cs="Calibri"/>
        </w:rPr>
        <w:t xml:space="preserve"> let in oddal naročilo po </w:t>
      </w:r>
      <w:r>
        <w:rPr>
          <w:rFonts w:ascii="Calibri" w:hAnsi="Calibri" w:cs="Calibri"/>
        </w:rPr>
        <w:t>evidenčnem postopku.</w:t>
      </w:r>
    </w:p>
    <w:p w14:paraId="3E375209" w14:textId="7777777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</w:p>
    <w:p w14:paraId="6B530559" w14:textId="65CDB74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S t</w:t>
      </w:r>
      <w:r>
        <w:rPr>
          <w:rFonts w:ascii="Calibri" w:hAnsi="Calibri" w:cs="Calibri"/>
          <w:sz w:val="22"/>
          <w:szCs w:val="22"/>
        </w:rPr>
        <w:t>o pogodbo</w:t>
      </w:r>
      <w:r w:rsidRPr="00755238">
        <w:rPr>
          <w:rFonts w:ascii="Calibri" w:hAnsi="Calibri" w:cs="Calibri"/>
          <w:sz w:val="22"/>
          <w:szCs w:val="22"/>
        </w:rPr>
        <w:t xml:space="preserve"> se pogodbeni stranki sporazuma dogovorita o splošnih pogojih izvajanja naročila, o medsebojnih obveznostih, pravicah in dolžnostih pri </w:t>
      </w:r>
      <w:r>
        <w:rPr>
          <w:rFonts w:ascii="Calibri" w:hAnsi="Calibri" w:cs="Calibri"/>
          <w:sz w:val="22"/>
          <w:szCs w:val="22"/>
        </w:rPr>
        <w:t xml:space="preserve">izvajanju storitev izvajanja servisiranja drsnih vrat v Splošni </w:t>
      </w:r>
      <w:r w:rsidRPr="00857B3B">
        <w:rPr>
          <w:rFonts w:ascii="Calibri" w:hAnsi="Calibri" w:cs="Calibri"/>
          <w:sz w:val="22"/>
          <w:szCs w:val="22"/>
        </w:rPr>
        <w:t>bolnišnici Celje. Sestavni</w:t>
      </w:r>
      <w:r w:rsidRPr="00755238">
        <w:rPr>
          <w:rFonts w:ascii="Calibri" w:hAnsi="Calibri" w:cs="Calibri"/>
          <w:sz w:val="22"/>
          <w:szCs w:val="22"/>
        </w:rPr>
        <w:t xml:space="preserve"> del te</w:t>
      </w:r>
      <w:r>
        <w:rPr>
          <w:rFonts w:ascii="Calibri" w:hAnsi="Calibri" w:cs="Calibri"/>
          <w:sz w:val="22"/>
          <w:szCs w:val="22"/>
        </w:rPr>
        <w:t xml:space="preserve"> pogodbe </w:t>
      </w:r>
      <w:r w:rsidRPr="00755238">
        <w:rPr>
          <w:rFonts w:ascii="Calibri" w:hAnsi="Calibri" w:cs="Calibri"/>
          <w:sz w:val="22"/>
          <w:szCs w:val="22"/>
        </w:rPr>
        <w:t>so pogoji, določeni z dokumentacijo</w:t>
      </w:r>
      <w:r>
        <w:rPr>
          <w:rFonts w:ascii="Calibri" w:hAnsi="Calibri" w:cs="Calibri"/>
          <w:sz w:val="22"/>
          <w:szCs w:val="22"/>
        </w:rPr>
        <w:t xml:space="preserve"> evidenčnega naročila</w:t>
      </w:r>
      <w:r w:rsidRPr="00755238">
        <w:rPr>
          <w:rFonts w:ascii="Calibri" w:hAnsi="Calibri" w:cs="Calibri"/>
          <w:sz w:val="22"/>
          <w:szCs w:val="22"/>
        </w:rPr>
        <w:t xml:space="preserve"> in ponudbena dokumentacija </w:t>
      </w:r>
      <w:r>
        <w:rPr>
          <w:rFonts w:ascii="Calibri" w:hAnsi="Calibri" w:cs="Calibri"/>
          <w:sz w:val="22"/>
          <w:szCs w:val="22"/>
        </w:rPr>
        <w:t>izvajalca</w:t>
      </w:r>
      <w:r w:rsidRPr="00755238">
        <w:rPr>
          <w:rFonts w:ascii="Calibri" w:hAnsi="Calibri" w:cs="Calibri"/>
          <w:sz w:val="22"/>
          <w:szCs w:val="22"/>
        </w:rPr>
        <w:t>.</w:t>
      </w:r>
    </w:p>
    <w:p w14:paraId="6B011E9E" w14:textId="77777777" w:rsidR="00970D70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</w:p>
    <w:p w14:paraId="250073D5" w14:textId="7777777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</w:p>
    <w:p w14:paraId="1D688387" w14:textId="63E0D382" w:rsidR="00970D70" w:rsidRPr="00755238" w:rsidRDefault="00970D70" w:rsidP="002A6CE5">
      <w:pPr>
        <w:pStyle w:val="Telobesedila"/>
        <w:numPr>
          <w:ilvl w:val="0"/>
          <w:numId w:val="26"/>
        </w:numPr>
        <w:jc w:val="center"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člen</w:t>
      </w:r>
    </w:p>
    <w:p w14:paraId="4D8AA104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5A500186" w14:textId="60C45E22" w:rsidR="00970D70" w:rsidRPr="00755238" w:rsidRDefault="00970D70" w:rsidP="00970D70">
      <w:pPr>
        <w:jc w:val="both"/>
        <w:rPr>
          <w:rFonts w:ascii="Calibri" w:hAnsi="Calibri" w:cs="Calibri"/>
          <w:color w:val="FF0000"/>
        </w:rPr>
      </w:pPr>
      <w:r w:rsidRPr="00755238">
        <w:rPr>
          <w:rFonts w:ascii="Calibri" w:hAnsi="Calibri" w:cs="Calibri"/>
        </w:rPr>
        <w:t xml:space="preserve">Predmet javnega naročila </w:t>
      </w:r>
      <w:r>
        <w:rPr>
          <w:rFonts w:ascii="Calibri" w:hAnsi="Calibri" w:cs="Calibri"/>
        </w:rPr>
        <w:t>je Servisiranje  drsnih vrat</w:t>
      </w:r>
      <w:r w:rsidRPr="004D79E3">
        <w:rPr>
          <w:rFonts w:ascii="Calibri" w:hAnsi="Calibri" w:cs="Calibri"/>
        </w:rPr>
        <w:t xml:space="preserve"> </w:t>
      </w:r>
      <w:r w:rsidRPr="00755238">
        <w:rPr>
          <w:rFonts w:ascii="Calibri" w:hAnsi="Calibri" w:cs="Calibri"/>
        </w:rPr>
        <w:t xml:space="preserve">v Splošni bolnišnici Celje za obdobje </w:t>
      </w:r>
      <w:r w:rsidR="00431C8C">
        <w:rPr>
          <w:rFonts w:ascii="Calibri" w:hAnsi="Calibri" w:cs="Calibri"/>
        </w:rPr>
        <w:t>dveh</w:t>
      </w:r>
      <w:r w:rsidRPr="00755238">
        <w:rPr>
          <w:rFonts w:ascii="Calibri" w:hAnsi="Calibri" w:cs="Calibri"/>
        </w:rPr>
        <w:t>(</w:t>
      </w:r>
      <w:r w:rsidR="00431C8C">
        <w:rPr>
          <w:rFonts w:ascii="Calibri" w:hAnsi="Calibri" w:cs="Calibri"/>
        </w:rPr>
        <w:t>2</w:t>
      </w:r>
      <w:r w:rsidRPr="00755238">
        <w:rPr>
          <w:rFonts w:ascii="Calibri" w:hAnsi="Calibri" w:cs="Calibri"/>
        </w:rPr>
        <w:t>) let</w:t>
      </w:r>
      <w:r>
        <w:rPr>
          <w:rFonts w:ascii="Calibri" w:hAnsi="Calibri" w:cs="Calibri"/>
        </w:rPr>
        <w:t>.</w:t>
      </w:r>
    </w:p>
    <w:p w14:paraId="4A57612C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1537B99E" w14:textId="77777777" w:rsidR="00970D70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 xml:space="preserve">Izvajalec se obvezuje, da bo pogodbena dela opravil strokovno in kvalitetno ter v skladu z veljavnimi predpisi, standardi, normativi in da bo poravnal morebiti nastalo škodo oziroma stroške nastale po njegovi krivdi, kakor tudi posledično škodo, nastalo zaradi nestrokovne ali nekvalitetne </w:t>
      </w:r>
      <w:r>
        <w:rPr>
          <w:rFonts w:ascii="Calibri" w:hAnsi="Calibri" w:cs="Calibri"/>
        </w:rPr>
        <w:t>storitve</w:t>
      </w:r>
      <w:r w:rsidRPr="00755238">
        <w:rPr>
          <w:rFonts w:ascii="Calibri" w:hAnsi="Calibri" w:cs="Calibri"/>
        </w:rPr>
        <w:t xml:space="preserve">. </w:t>
      </w:r>
    </w:p>
    <w:p w14:paraId="17AE9AEC" w14:textId="77777777" w:rsidR="00970D70" w:rsidRDefault="00970D70" w:rsidP="00970D70">
      <w:pPr>
        <w:jc w:val="both"/>
        <w:rPr>
          <w:rFonts w:ascii="Calibri" w:hAnsi="Calibri" w:cs="Calibri"/>
        </w:rPr>
      </w:pPr>
    </w:p>
    <w:p w14:paraId="207A1319" w14:textId="77777777" w:rsidR="00970D70" w:rsidRPr="00FB3D03" w:rsidRDefault="00970D70" w:rsidP="00970D70">
      <w:pPr>
        <w:pStyle w:val="Standard"/>
        <w:tabs>
          <w:tab w:val="left" w:pos="1089"/>
        </w:tabs>
      </w:pPr>
      <w:r>
        <w:rPr>
          <w:rFonts w:cs="Times New Roman"/>
        </w:rPr>
        <w:t>S</w:t>
      </w:r>
      <w:r w:rsidRPr="00FB3D03">
        <w:rPr>
          <w:rFonts w:cs="Times New Roman"/>
        </w:rPr>
        <w:t xml:space="preserve">eznam avtomatskih </w:t>
      </w:r>
      <w:r>
        <w:rPr>
          <w:rFonts w:cs="Times New Roman"/>
        </w:rPr>
        <w:t xml:space="preserve">drsnih </w:t>
      </w:r>
      <w:r w:rsidRPr="00FB3D03">
        <w:rPr>
          <w:rFonts w:cs="Times New Roman"/>
        </w:rPr>
        <w:t>vrat</w:t>
      </w:r>
      <w:r>
        <w:rPr>
          <w:rFonts w:cs="Times New Roman"/>
        </w:rPr>
        <w:t xml:space="preserve"> v Splošni bolnišnici Celje, ki so predmet servisiranja</w:t>
      </w:r>
      <w:r w:rsidRPr="00FB3D03">
        <w:rPr>
          <w:rFonts w:cs="Times New Roman"/>
        </w:rPr>
        <w:t>:</w:t>
      </w:r>
    </w:p>
    <w:tbl>
      <w:tblPr>
        <w:tblW w:w="9284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9"/>
        <w:gridCol w:w="5969"/>
        <w:gridCol w:w="2716"/>
      </w:tblGrid>
      <w:tr w:rsidR="00F6628C" w:rsidRPr="00272BA2" w14:paraId="2C8334A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E2CE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D78E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5023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382C0D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7AC6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EA8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EA02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3FFE8D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D260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8317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F273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A1AF80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3FF4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5471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4562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DA0ACD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B06A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B2AA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VHOD ZA BOLNIKA</w:t>
            </w:r>
            <w:r>
              <w:rPr>
                <w:lang w:val="en-US"/>
              </w:rPr>
              <w:t xml:space="preserve"> AABP00-1875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FC26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980EE4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2ED3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383F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6A7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166DB1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16AA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5CBE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50F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A9F200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0856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B90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OP1 -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558D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E2CCD9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B9AA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9062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SUBSTERILIZACIJA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D1DC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200</w:t>
            </w:r>
          </w:p>
        </w:tc>
      </w:tr>
      <w:tr w:rsidR="00F6628C" w:rsidRPr="00272BA2" w14:paraId="119C615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8C3D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E1E1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461E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A79C3A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00F1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FCB3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9E2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7776CF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3280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31F8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E7F5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46E7C1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D1DF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2A64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OP5 -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2CC9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A6AA02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A642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10D0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E803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876CCF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F5CB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4190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8E1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28D0361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1C85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9CA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A886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63692CE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87D5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DD3D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OP4 -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B96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97B9E2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BC82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B134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709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507687C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32F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581B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F64B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648B18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3E74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DB1D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685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EC749A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EDB9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BD48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054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006D7CB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90F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22.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332E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OP3 -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228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A7D74A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76DD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23.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DFC1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PEDIATRIJA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F70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SL100</w:t>
            </w:r>
          </w:p>
        </w:tc>
      </w:tr>
      <w:tr w:rsidR="00F6628C" w:rsidRPr="00272BA2" w14:paraId="14FD3E6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EB7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24.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6AC1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AABP00-1790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4E97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6FA60DD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04D9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lastRenderedPageBreak/>
              <w:t>25.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4E9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AABP00-1550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D655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2ADC135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D599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26.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25B6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AABP00-1789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7A0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6963513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E1F7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27.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9B03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GLAVNI VHOD</w:t>
            </w:r>
            <w:r>
              <w:rPr>
                <w:lang w:val="en-US"/>
              </w:rPr>
              <w:t>1 AABP00-1644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9BFE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</w:t>
            </w:r>
          </w:p>
        </w:tc>
      </w:tr>
      <w:tr w:rsidR="00F6628C" w:rsidRPr="00272BA2" w14:paraId="37955B9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E839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28.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B19E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LABORATORIJSKA MEDICINA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EDD1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</w:t>
            </w:r>
          </w:p>
        </w:tc>
      </w:tr>
      <w:tr w:rsidR="00F6628C" w:rsidRPr="00272BA2" w14:paraId="479FD37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81A6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29.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8E99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CENTRALNA STERILIZACIJA</w:t>
            </w:r>
            <w:r>
              <w:rPr>
                <w:lang w:val="en-US"/>
              </w:rPr>
              <w:t xml:space="preserve"> AABP00-1844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6CE9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</w:t>
            </w:r>
          </w:p>
        </w:tc>
      </w:tr>
      <w:tr w:rsidR="00F6628C" w:rsidRPr="00272BA2" w14:paraId="7610046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14670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30.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82355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OP BLOK CENTRALNA STERILIZACIJA</w:t>
            </w:r>
            <w:r>
              <w:rPr>
                <w:lang w:val="en-US"/>
              </w:rPr>
              <w:t xml:space="preserve"> AABP00-1845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05C41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41BC261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A92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31.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3479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SEPTIČNI OPERACIJSKI BLOK</w:t>
            </w:r>
            <w:r>
              <w:rPr>
                <w:lang w:val="en-US"/>
              </w:rPr>
              <w:t xml:space="preserve"> AABP00-1796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EDF6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STA20F</w:t>
            </w:r>
          </w:p>
        </w:tc>
      </w:tr>
      <w:tr w:rsidR="00F6628C" w:rsidRPr="00272BA2" w14:paraId="28273BE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E0D6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437F4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SEPTIČNI OPERACIJSKI BLOK</w:t>
            </w:r>
            <w:r>
              <w:rPr>
                <w:lang w:val="en-US"/>
              </w:rPr>
              <w:t xml:space="preserve"> AABP00-1903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4CD4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5EB53FA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1F36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43C4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GLAVNI VHOD AABP00-1763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9DCB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897215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7EE7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339C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KLET AABP00-1765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0B4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3D9141E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484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DB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1 NAD AABP00-3094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AD886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462D20E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92D3B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8F7C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GINEKOLOGIJA</w:t>
            </w:r>
            <w:r>
              <w:rPr>
                <w:lang w:val="en-US"/>
              </w:rPr>
              <w:t xml:space="preserve"> 2 NADNOVOROJENČKI 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F10C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AABP00-1765</w:t>
            </w:r>
          </w:p>
        </w:tc>
      </w:tr>
      <w:tr w:rsidR="00F6628C" w:rsidRPr="00272BA2" w14:paraId="11675A4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49CC1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E7998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UROLOŠKI ODDELEK</w:t>
            </w:r>
            <w:r>
              <w:rPr>
                <w:lang w:val="en-US"/>
              </w:rPr>
              <w:t xml:space="preserve"> AABP00-1774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BA21E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7827490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00A1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1326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 xml:space="preserve">UROLOŠKI </w:t>
            </w:r>
            <w:proofErr w:type="gramStart"/>
            <w:r w:rsidRPr="00272BA2">
              <w:rPr>
                <w:lang w:val="en-US"/>
              </w:rPr>
              <w:t xml:space="preserve">ODDELEK </w:t>
            </w:r>
            <w:r>
              <w:rPr>
                <w:lang w:val="en-US"/>
              </w:rPr>
              <w:t xml:space="preserve"> AABP</w:t>
            </w:r>
            <w:proofErr w:type="gramEnd"/>
            <w:r>
              <w:rPr>
                <w:lang w:val="en-US"/>
              </w:rPr>
              <w:t>00-1773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7B63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STA15</w:t>
            </w:r>
          </w:p>
        </w:tc>
      </w:tr>
      <w:tr w:rsidR="00F6628C" w:rsidRPr="00272BA2" w14:paraId="7266315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98FF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39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213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BF15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676F9D1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43F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B87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OP BLOK VHOD 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CB31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36DDA5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B75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AA15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VHOD OP BLOK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BD38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ED200</w:t>
            </w:r>
          </w:p>
        </w:tc>
      </w:tr>
      <w:tr w:rsidR="00F6628C" w:rsidRPr="00272BA2" w14:paraId="3CBBABB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41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3C04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 - KARDIOLOŠKI ODDELEK</w:t>
            </w:r>
            <w:r>
              <w:rPr>
                <w:lang w:val="en-US"/>
              </w:rPr>
              <w:t xml:space="preserve"> AABP00-1797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DE9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B915F0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8083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F34E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1. NADSTROPJE - KARDIOLOŠKI ODDELEK</w:t>
            </w:r>
            <w:r>
              <w:rPr>
                <w:lang w:val="en-US"/>
              </w:rPr>
              <w:t xml:space="preserve"> AABP00-1798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5E28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</w:p>
        </w:tc>
      </w:tr>
      <w:tr w:rsidR="00F6628C" w:rsidRPr="00272BA2" w14:paraId="395E49F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6F8D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288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1. NADSTROPJE</w:t>
            </w:r>
            <w:r>
              <w:rPr>
                <w:lang w:val="en-US"/>
              </w:rPr>
              <w:t xml:space="preserve"> – PULMOLOŠKI ODDELEK AABP00-1799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05D0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5EC87E0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8297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EF41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1. NADSTROPJE</w:t>
            </w:r>
            <w:r>
              <w:rPr>
                <w:lang w:val="en-US"/>
              </w:rPr>
              <w:t xml:space="preserve"> – PULMOLOŠKI ODDELEK AABP00-1780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68AD2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4043715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75697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1B159" w14:textId="77777777" w:rsidR="00F6628C" w:rsidRPr="00272BA2" w:rsidRDefault="00F6628C" w:rsidP="000F0FEB">
            <w:pPr>
              <w:pStyle w:val="TableParagraph"/>
              <w:spacing w:line="240" w:lineRule="auto"/>
            </w:pP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A30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1A7A025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333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943D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 (ČAKALNICA)</w:t>
            </w:r>
            <w:r>
              <w:rPr>
                <w:lang w:val="en-US"/>
              </w:rPr>
              <w:t xml:space="preserve"> AABP00-1795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0D0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2DF7322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796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746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</w:t>
            </w:r>
            <w:r>
              <w:rPr>
                <w:lang w:val="en-US"/>
              </w:rPr>
              <w:t xml:space="preserve"> AABP00-1794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1C45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31783BB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BBA2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49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C4D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ODDELEK ZA DIALIZO</w:t>
            </w:r>
            <w:r>
              <w:rPr>
                <w:lang w:val="en-US"/>
              </w:rPr>
              <w:t xml:space="preserve"> AABP00-1793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CCE0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102D0C2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84B5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E998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58D5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EC2</w:t>
            </w:r>
          </w:p>
        </w:tc>
      </w:tr>
      <w:tr w:rsidR="00F6628C" w:rsidRPr="00272BA2" w14:paraId="5EECAB2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7956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A449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7127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RECORD FTA17</w:t>
            </w:r>
          </w:p>
        </w:tc>
      </w:tr>
      <w:tr w:rsidR="00F6628C" w:rsidRPr="00272BA2" w14:paraId="74466B5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144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59D7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VHOD</w:t>
            </w:r>
            <w:r>
              <w:rPr>
                <w:lang w:val="en-US"/>
              </w:rPr>
              <w:t>6 AABP00-1777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78DC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SL200T</w:t>
            </w:r>
          </w:p>
        </w:tc>
      </w:tr>
      <w:tr w:rsidR="00F6628C" w:rsidRPr="00272BA2" w14:paraId="54F560B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0D2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0665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</w:t>
            </w:r>
            <w:r>
              <w:rPr>
                <w:lang w:val="en-US"/>
              </w:rPr>
              <w:t xml:space="preserve"> SEPTIKA</w:t>
            </w:r>
            <w:r w:rsidRPr="00272BA2">
              <w:rPr>
                <w:lang w:val="en-US"/>
              </w:rPr>
              <w:t xml:space="preserve"> - PREDAJA BOLNIKA</w:t>
            </w:r>
            <w:r>
              <w:rPr>
                <w:lang w:val="en-US"/>
              </w:rPr>
              <w:t xml:space="preserve"> AABP00-1796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20BA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3A9E9DE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CAAB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3BF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OP BLOK</w:t>
            </w:r>
            <w:r>
              <w:rPr>
                <w:lang w:val="en-US"/>
              </w:rPr>
              <w:t xml:space="preserve"> SEPTIKA</w:t>
            </w:r>
            <w:r w:rsidRPr="00272BA2">
              <w:rPr>
                <w:lang w:val="en-US"/>
              </w:rPr>
              <w:t xml:space="preserve"> - PREDAJA BOLNIKA</w:t>
            </w:r>
            <w:r>
              <w:rPr>
                <w:lang w:val="en-US"/>
              </w:rPr>
              <w:t xml:space="preserve"> AABP00-1903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E8A5C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5757A2A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D50E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BCE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 xml:space="preserve">OP BLOK </w:t>
            </w:r>
            <w:r>
              <w:rPr>
                <w:lang w:val="en-US"/>
              </w:rPr>
              <w:t>–</w:t>
            </w:r>
            <w:r w:rsidRPr="00272BA2">
              <w:rPr>
                <w:lang w:val="en-US"/>
              </w:rPr>
              <w:t xml:space="preserve"> SUBSTERILIZACIJA</w:t>
            </w:r>
            <w:r>
              <w:rPr>
                <w:lang w:val="en-US"/>
              </w:rPr>
              <w:t xml:space="preserve"> AABP00-1844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BF37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EC2</w:t>
            </w:r>
          </w:p>
        </w:tc>
      </w:tr>
      <w:tr w:rsidR="00F6628C" w:rsidRPr="00272BA2" w14:paraId="03B5B81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8924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6A7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3C0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787FBA5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C78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C9E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99BE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05E20F9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CCDB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C8FD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SPREJEM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107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23BA755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C67A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59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11EB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3993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7BFE2B9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3EBE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D2B2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 BLOK - SPREJEM BOLNIKOV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E0A4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ES 90/100</w:t>
            </w:r>
          </w:p>
        </w:tc>
      </w:tr>
      <w:tr w:rsidR="00F6628C" w:rsidRPr="00272BA2" w14:paraId="1A42934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A8D0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2263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VHOD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7E9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6011D6A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6FD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69624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STRANSKI VHOD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ACE8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475F29C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494C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C03B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IZHOD ZA BOLNIKA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7352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17257C1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2A6D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8318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OP2 - VHOD ZADAJ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08ED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DORMA E S 90/100</w:t>
            </w:r>
          </w:p>
        </w:tc>
      </w:tr>
      <w:tr w:rsidR="00F6628C" w:rsidRPr="00272BA2" w14:paraId="38C176E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5727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5145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A815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063FD14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B0C2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F042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PATOLOGIJA OP2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EB9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32E3C1D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C3BB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C2B7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AABP00-1808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CF08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F60B13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E61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BC94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AABP00-1775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6052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C028DE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C459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69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71A0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AABP00-1809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879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4F3721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475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F6A1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- AABP00-1815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9309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C35248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CFAE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2574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AABP00-1665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9D1D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1FBF263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B7E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7AC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AABP00-1732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8BD3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B8DBCE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AF4C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lastRenderedPageBreak/>
              <w:t>73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CA75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AABP00-1733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BBD65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72B601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4FBC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CDA7C" w14:textId="77777777" w:rsidR="00F6628C" w:rsidRPr="00272BA2" w:rsidRDefault="00F6628C" w:rsidP="000F0FEB">
            <w:pPr>
              <w:pStyle w:val="TableParagraph"/>
              <w:spacing w:line="240" w:lineRule="auto"/>
            </w:pPr>
            <w:proofErr w:type="gramStart"/>
            <w:r>
              <w:rPr>
                <w:lang w:val="en-US"/>
              </w:rPr>
              <w:t>UCC  –</w:t>
            </w:r>
            <w:proofErr w:type="gramEnd"/>
            <w:r>
              <w:rPr>
                <w:lang w:val="en-US"/>
              </w:rPr>
              <w:t xml:space="preserve"> AABP00-1760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C04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2EB0CBB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2860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CD0C6" w14:textId="77777777" w:rsidR="00F6628C" w:rsidRPr="00272BA2" w:rsidRDefault="00F6628C" w:rsidP="000F0FEB">
            <w:pPr>
              <w:pStyle w:val="TableParagraph"/>
              <w:spacing w:line="240" w:lineRule="auto"/>
            </w:pPr>
            <w:proofErr w:type="gramStart"/>
            <w:r>
              <w:rPr>
                <w:lang w:val="en-US"/>
              </w:rPr>
              <w:t>UCC  –</w:t>
            </w:r>
            <w:proofErr w:type="gramEnd"/>
            <w:r>
              <w:rPr>
                <w:lang w:val="en-US"/>
              </w:rPr>
              <w:t xml:space="preserve"> AABP00-1759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21D0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E7C224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334F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2F41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AABP00-1762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BF25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5BAC3BC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077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4474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 – AABP00-1548-1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E7F7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0BDC4F1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D91A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065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UCC– AABP00-1548-2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4EF4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DB1A63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1CB3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79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EC65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AABP00-1785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CA8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63345AD9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2161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684A4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AABP00-1784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4CF6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48BC5F9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1CB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1335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DIABETOLOŠKA AABP00-1786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B385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059B400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C918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C82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VHOD 1 KLET REHABILITACIJA - AABP00-1787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41F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5F8BE73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34FF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E816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GLAVNA GARDEROBA KLET - AABP00-1788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736BD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6128F7E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150C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373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OIIM - AABP00-1876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5018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67720527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C356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9CFB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NEVROLOŠKI ODDELEK 2 NAD - AABP00-1896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27FEA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76C2550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C9E82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9A5E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TRAVMATOLOŠKI ODDELEK 3 NAD - AABP00-1794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FB152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225A452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D1C1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A0A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SPLOŠNA IN ABDOMINALNA 4 NAD - AABP00-1895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ABD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44F67C42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AE8E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54DD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1 NAD ODDELEK ZA BOLEZNI PREBAVIL - AABP00-1771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90BCC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2D8BBA66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9C01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89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A796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1 NAD ODDELEK ZA HEMATO IN ONKO - AABP00-1769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893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SLIMDRIVE</w:t>
            </w:r>
          </w:p>
        </w:tc>
      </w:tr>
      <w:tr w:rsidR="00F6628C" w:rsidRPr="00272BA2" w14:paraId="553041EA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AAB3A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7B78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 xml:space="preserve">GIZELA L </w:t>
            </w:r>
            <w:proofErr w:type="gramStart"/>
            <w:r>
              <w:rPr>
                <w:lang w:val="en-US"/>
              </w:rPr>
              <w:t>TRAKT  KATETER</w:t>
            </w:r>
            <w:proofErr w:type="gramEnd"/>
            <w:r>
              <w:rPr>
                <w:lang w:val="en-US"/>
              </w:rPr>
              <w:t xml:space="preserve"> - ABP00-1770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949C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426D8C1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9A0E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BE21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 xml:space="preserve">GIZELA L3 </w:t>
            </w:r>
            <w:proofErr w:type="gramStart"/>
            <w:r>
              <w:rPr>
                <w:lang w:val="en-US"/>
              </w:rPr>
              <w:t>TRAKT  -</w:t>
            </w:r>
            <w:proofErr w:type="gramEnd"/>
            <w:r>
              <w:rPr>
                <w:lang w:val="en-US"/>
              </w:rPr>
              <w:t xml:space="preserve"> ABP00-1767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CEEB0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2EEC4D78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4F485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59729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GIZELA L1 + L2 PLASTIKA - ABP00-1768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5020B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78D10B15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4B68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93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5340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TRAKT F VHOD - ABP00- ABP00-1772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A1E7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35E0E30B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219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94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D369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ABP00-1780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4EFD1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GEZE EMD-F</w:t>
            </w:r>
          </w:p>
        </w:tc>
      </w:tr>
      <w:tr w:rsidR="00F6628C" w:rsidRPr="00272BA2" w14:paraId="298DE230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E6BB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95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A3D38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ABP00-1781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6A68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3F603C7E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B0D1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96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703C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AMULANTNA ABDOM - ABP00-1782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BA1EF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BESAM SL500</w:t>
            </w:r>
          </w:p>
        </w:tc>
      </w:tr>
      <w:tr w:rsidR="00F6628C" w:rsidRPr="00272BA2" w14:paraId="7E004744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D928D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97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C10D3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rPr>
                <w:lang w:val="en-US"/>
              </w:rPr>
              <w:t>INFEKCIJSKI ODDELEK - ABP00-1807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542E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794FA8D1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B04BF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98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1F5C6" w14:textId="77777777" w:rsidR="00F6628C" w:rsidRPr="00272BA2" w:rsidRDefault="00F6628C" w:rsidP="000F0FEB">
            <w:pPr>
              <w:pStyle w:val="TableParagraph"/>
              <w:spacing w:line="240" w:lineRule="auto"/>
            </w:pPr>
            <w:r>
              <w:t>SPREJEMNA KOPALNICA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4D13" w14:textId="77777777" w:rsidR="00F6628C" w:rsidRPr="00272BA2" w:rsidRDefault="00F6628C" w:rsidP="000F0FEB">
            <w:pPr>
              <w:pStyle w:val="TableParagraph"/>
              <w:spacing w:line="240" w:lineRule="auto"/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5554243C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C5A35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99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D5587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t>ODDELEK ZA ANGIO 4 NAD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717AD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12EE39EF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EA37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C0058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VHOD 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60AEF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56E6F963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147C3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AD7AF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VHOD 7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383A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  <w:tr w:rsidR="00F6628C" w:rsidRPr="00272BA2" w14:paraId="663E907D" w14:textId="77777777" w:rsidTr="000F0FEB">
        <w:trPr>
          <w:cantSplit/>
          <w:trHeight w:val="215"/>
        </w:trPr>
        <w:tc>
          <w:tcPr>
            <w:tcW w:w="59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A2F84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102</w:t>
            </w:r>
          </w:p>
        </w:tc>
        <w:tc>
          <w:tcPr>
            <w:tcW w:w="596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DD204" w14:textId="77777777" w:rsidR="00F6628C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 xml:space="preserve">PEDIATRIČNI ODDELEK </w:t>
            </w:r>
          </w:p>
        </w:tc>
        <w:tc>
          <w:tcPr>
            <w:tcW w:w="2716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EAF0E" w14:textId="77777777" w:rsidR="00F6628C" w:rsidRPr="00272BA2" w:rsidRDefault="00F6628C" w:rsidP="000F0FEB">
            <w:pPr>
              <w:pStyle w:val="TableParagraph"/>
              <w:spacing w:line="240" w:lineRule="auto"/>
              <w:rPr>
                <w:lang w:val="en-US"/>
              </w:rPr>
            </w:pPr>
            <w:r w:rsidRPr="00272BA2">
              <w:rPr>
                <w:lang w:val="en-US"/>
              </w:rPr>
              <w:t>DOORSON SL200</w:t>
            </w:r>
          </w:p>
        </w:tc>
      </w:tr>
    </w:tbl>
    <w:p w14:paraId="0939F48A" w14:textId="77777777" w:rsidR="00F6628C" w:rsidRDefault="00F6628C" w:rsidP="00F6628C">
      <w:pPr>
        <w:jc w:val="both"/>
        <w:rPr>
          <w:rFonts w:ascii="Calibri" w:hAnsi="Calibri" w:cs="Calibri"/>
        </w:rPr>
      </w:pPr>
    </w:p>
    <w:p w14:paraId="16594146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7929DD00" w14:textId="04ED1C9D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561044E5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492FD909" w14:textId="77777777" w:rsidR="00970D70" w:rsidRPr="003B7A8B" w:rsidRDefault="00970D70" w:rsidP="00970D70">
      <w:pPr>
        <w:pStyle w:val="Telobesedila21"/>
        <w:jc w:val="both"/>
        <w:rPr>
          <w:rFonts w:ascii="Calibri" w:hAnsi="Calibri" w:cs="Calibri"/>
          <w:b w:val="0"/>
          <w:color w:val="FF0000"/>
          <w:sz w:val="22"/>
          <w:szCs w:val="22"/>
        </w:rPr>
      </w:pPr>
      <w:r w:rsidRPr="00755238">
        <w:rPr>
          <w:rFonts w:ascii="Calibri" w:hAnsi="Calibri" w:cs="Calibri"/>
          <w:b w:val="0"/>
          <w:sz w:val="22"/>
          <w:szCs w:val="22"/>
        </w:rPr>
        <w:t>V primeru, da izvajalec posameznih naročenih del ne dokonča v dogovorjenem roku po svoji krivdi in brez vpliva višje sile, je dolžan plačati naročniku pogodbeno kazen v višini 1 promila od vrednosti pogodbenih del za vsak zamujeni dan, vendar skupni znesek pogodbenih kazni ne sme presegati 5 odstotkov pogodbene vrednosti.</w:t>
      </w:r>
      <w:r>
        <w:rPr>
          <w:rFonts w:ascii="Calibri" w:hAnsi="Calibri" w:cs="Calibri"/>
          <w:b w:val="0"/>
          <w:color w:val="FF0000"/>
          <w:sz w:val="22"/>
          <w:szCs w:val="22"/>
        </w:rPr>
        <w:t xml:space="preserve"> </w:t>
      </w:r>
    </w:p>
    <w:p w14:paraId="4BA611EC" w14:textId="77777777" w:rsidR="00970D70" w:rsidRDefault="00970D70" w:rsidP="00970D70">
      <w:pPr>
        <w:pStyle w:val="Telobesedila21"/>
        <w:jc w:val="both"/>
        <w:rPr>
          <w:rFonts w:ascii="Calibri" w:hAnsi="Calibri" w:cs="Calibri"/>
          <w:b w:val="0"/>
          <w:sz w:val="22"/>
          <w:szCs w:val="22"/>
        </w:rPr>
      </w:pPr>
    </w:p>
    <w:p w14:paraId="3D0A7AE7" w14:textId="77777777" w:rsidR="00970D70" w:rsidRPr="00755238" w:rsidRDefault="00970D70" w:rsidP="00970D70">
      <w:pPr>
        <w:pStyle w:val="Telobesedila21"/>
        <w:jc w:val="both"/>
        <w:rPr>
          <w:rFonts w:ascii="Calibri" w:hAnsi="Calibri" w:cs="Calibri"/>
          <w:b w:val="0"/>
          <w:sz w:val="22"/>
          <w:szCs w:val="22"/>
        </w:rPr>
      </w:pPr>
    </w:p>
    <w:p w14:paraId="5619C689" w14:textId="41805A83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35E24EB6" w14:textId="77777777" w:rsidR="00970D70" w:rsidRPr="00E100D3" w:rsidRDefault="00970D70" w:rsidP="00970D70">
      <w:pPr>
        <w:jc w:val="both"/>
        <w:rPr>
          <w:rFonts w:ascii="Calibri" w:hAnsi="Calibri" w:cs="Calibri"/>
        </w:rPr>
      </w:pPr>
    </w:p>
    <w:p w14:paraId="45F266E5" w14:textId="77777777" w:rsidR="00970D70" w:rsidRPr="003C0E14" w:rsidRDefault="00970D70" w:rsidP="00970D70">
      <w:pPr>
        <w:pStyle w:val="Telobesedila21"/>
        <w:jc w:val="both"/>
        <w:rPr>
          <w:rFonts w:ascii="Calibri" w:hAnsi="Calibri" w:cs="Calibri"/>
          <w:b w:val="0"/>
          <w:sz w:val="22"/>
          <w:szCs w:val="22"/>
        </w:rPr>
      </w:pPr>
      <w:r w:rsidRPr="00E100D3">
        <w:rPr>
          <w:rFonts w:ascii="Calibri" w:hAnsi="Calibri" w:cs="Calibri"/>
          <w:b w:val="0"/>
          <w:sz w:val="22"/>
          <w:szCs w:val="22"/>
        </w:rPr>
        <w:t>Izvajalec se zaveže, da bo storitve opravljal v dogovorjenih rokih oz. v rokih, ki jih bo uskladil z  naročnikom.</w:t>
      </w:r>
    </w:p>
    <w:p w14:paraId="7F6243AB" w14:textId="4D819E97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77CAE736" w14:textId="77777777" w:rsidR="00970D70" w:rsidRPr="00D71071" w:rsidRDefault="00970D70" w:rsidP="00970D70">
      <w:pPr>
        <w:suppressAutoHyphens/>
        <w:ind w:left="360"/>
        <w:rPr>
          <w:rFonts w:ascii="Calibri" w:hAnsi="Calibri" w:cs="Calibri"/>
        </w:rPr>
      </w:pPr>
    </w:p>
    <w:p w14:paraId="3E14F8A1" w14:textId="4A67BA30" w:rsidR="00970D70" w:rsidRDefault="00970D70" w:rsidP="00970D70">
      <w:pPr>
        <w:jc w:val="both"/>
        <w:rPr>
          <w:rFonts w:ascii="Calibri" w:hAnsi="Calibri" w:cs="Calibri"/>
        </w:rPr>
      </w:pPr>
      <w:r w:rsidRPr="00D71071">
        <w:rPr>
          <w:rFonts w:ascii="Calibri" w:hAnsi="Calibri" w:cs="Calibri"/>
        </w:rPr>
        <w:lastRenderedPageBreak/>
        <w:t xml:space="preserve">Skupna ocenjena vrednost predmeta javnega naročila iz ponudbe izvajalca za </w:t>
      </w:r>
      <w:r w:rsidR="00431C8C">
        <w:rPr>
          <w:rFonts w:ascii="Calibri" w:hAnsi="Calibri" w:cs="Calibri"/>
        </w:rPr>
        <w:t>dveletno</w:t>
      </w:r>
      <w:r w:rsidRPr="00D71071">
        <w:rPr>
          <w:rFonts w:ascii="Calibri" w:hAnsi="Calibri" w:cs="Calibri"/>
        </w:rPr>
        <w:t xml:space="preserve"> obdobje znaša </w:t>
      </w:r>
      <w:r>
        <w:rPr>
          <w:rFonts w:ascii="Calibri" w:hAnsi="Calibri" w:cs="Calibri"/>
        </w:rPr>
        <w:t>bre</w:t>
      </w:r>
      <w:r w:rsidRPr="00D71071">
        <w:rPr>
          <w:rFonts w:ascii="Calibri" w:hAnsi="Calibri" w:cs="Calibri"/>
        </w:rPr>
        <w:t>z DDV:</w:t>
      </w:r>
      <w:r>
        <w:rPr>
          <w:rFonts w:ascii="Calibri" w:hAnsi="Calibri" w:cs="Calibri"/>
        </w:rPr>
        <w:t xml:space="preserve"> __________________________________, oziroma _________________________ z DDV.</w:t>
      </w:r>
    </w:p>
    <w:p w14:paraId="459315A0" w14:textId="77777777" w:rsidR="00970D70" w:rsidRDefault="00970D70" w:rsidP="00970D70">
      <w:pPr>
        <w:spacing w:line="360" w:lineRule="auto"/>
      </w:pPr>
    </w:p>
    <w:tbl>
      <w:tblPr>
        <w:tblW w:w="9062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1"/>
        <w:gridCol w:w="4184"/>
        <w:gridCol w:w="2223"/>
        <w:gridCol w:w="1704"/>
      </w:tblGrid>
      <w:tr w:rsidR="00970D70" w:rsidRPr="00494E54" w14:paraId="02A51CA8" w14:textId="77777777" w:rsidTr="003C0038">
        <w:trPr>
          <w:trHeight w:val="741"/>
        </w:trPr>
        <w:tc>
          <w:tcPr>
            <w:tcW w:w="9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16C7F" w14:textId="77777777" w:rsidR="00970D70" w:rsidRPr="00494E54" w:rsidRDefault="00970D70" w:rsidP="003C0038">
            <w:pPr>
              <w:pStyle w:val="Standard"/>
              <w:spacing w:after="0"/>
            </w:pPr>
            <w:proofErr w:type="spellStart"/>
            <w:r w:rsidRPr="00494E54">
              <w:rPr>
                <w:rFonts w:cs="Times New Roman"/>
                <w:b/>
              </w:rPr>
              <w:t>Zap</w:t>
            </w:r>
            <w:proofErr w:type="spellEnd"/>
            <w:r w:rsidRPr="00494E54">
              <w:rPr>
                <w:rFonts w:cs="Times New Roman"/>
                <w:b/>
              </w:rPr>
              <w:t>. št.:</w:t>
            </w:r>
          </w:p>
        </w:tc>
        <w:tc>
          <w:tcPr>
            <w:tcW w:w="41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C2804" w14:textId="11BF7EDC" w:rsidR="00970D70" w:rsidRPr="00494E54" w:rsidRDefault="00970D70" w:rsidP="003C0038">
            <w:pPr>
              <w:pStyle w:val="Standard"/>
              <w:spacing w:after="0"/>
            </w:pPr>
            <w:r w:rsidRPr="00494E54">
              <w:rPr>
                <w:rFonts w:cs="Times New Roman"/>
                <w:b/>
              </w:rPr>
              <w:t xml:space="preserve">Vzdrževanje </w:t>
            </w:r>
            <w:r w:rsidR="00542694">
              <w:rPr>
                <w:rFonts w:cs="Times New Roman"/>
                <w:b/>
              </w:rPr>
              <w:t>drsnih</w:t>
            </w:r>
            <w:r w:rsidRPr="00494E54">
              <w:rPr>
                <w:rFonts w:cs="Times New Roman"/>
                <w:b/>
              </w:rPr>
              <w:t xml:space="preserve"> vrat</w:t>
            </w:r>
          </w:p>
        </w:tc>
        <w:tc>
          <w:tcPr>
            <w:tcW w:w="22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002A" w14:textId="77777777" w:rsidR="00970D70" w:rsidRPr="00494E54" w:rsidRDefault="00970D70" w:rsidP="003C0038">
            <w:pPr>
              <w:pStyle w:val="Standard"/>
              <w:spacing w:after="0"/>
              <w:jc w:val="center"/>
            </w:pPr>
            <w:r w:rsidRPr="00494E54">
              <w:rPr>
                <w:rFonts w:cs="Times New Roman"/>
                <w:b/>
              </w:rPr>
              <w:t>v EUR brez DDV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B1584" w14:textId="77777777" w:rsidR="00970D70" w:rsidRPr="00494E54" w:rsidRDefault="00970D70" w:rsidP="003C0038">
            <w:pPr>
              <w:pStyle w:val="Standard"/>
              <w:spacing w:after="0"/>
              <w:jc w:val="center"/>
            </w:pPr>
            <w:r w:rsidRPr="00494E54">
              <w:rPr>
                <w:rFonts w:cs="Times New Roman"/>
                <w:b/>
              </w:rPr>
              <w:t>v EUR z DDV</w:t>
            </w:r>
          </w:p>
        </w:tc>
      </w:tr>
      <w:tr w:rsidR="00970D70" w:rsidRPr="00494E54" w14:paraId="698593BC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9193F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1.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A52EA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Redno vzdrževanje avtomatskih vrat (seznam vrat v prilogi)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BC15D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5C50E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121A8EF5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1887C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2.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DDA2F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Intervencije redni delovni čas (7-15h</w:t>
            </w:r>
            <w:r>
              <w:t xml:space="preserve"> - delovnik</w:t>
            </w:r>
            <w:r w:rsidRPr="00494E54">
              <w:t xml:space="preserve">) €/h – 250 ur    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80E73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F0F4C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7040F04A" w14:textId="77777777" w:rsidTr="003C0038">
        <w:trPr>
          <w:trHeight w:val="384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B1743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3.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8190B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Intervencije izven delovnega časa  €/h -     50 ur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7B36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493A5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2C4B09AB" w14:textId="77777777" w:rsidTr="003C0038">
        <w:trPr>
          <w:trHeight w:val="370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2E70" w14:textId="77777777" w:rsidR="00970D70" w:rsidRPr="00494E54" w:rsidRDefault="00970D70" w:rsidP="003C0038">
            <w:pPr>
              <w:pStyle w:val="Standard"/>
              <w:spacing w:after="0"/>
            </w:pPr>
            <w:r>
              <w:rPr>
                <w:rFonts w:cs="Times New Roman"/>
              </w:rPr>
              <w:t>4</w:t>
            </w:r>
            <w:r w:rsidRPr="00494E54">
              <w:rPr>
                <w:rFonts w:cs="Times New Roman"/>
              </w:rPr>
              <w:t>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5335D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rPr>
                <w:rFonts w:cs="Times New Roman"/>
              </w:rPr>
              <w:t>Potni stroški intervencij – 100 kos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044DD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E901A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202B8F" w:rsidRPr="00494E54" w14:paraId="3D92C3AE" w14:textId="77777777" w:rsidTr="003C0038">
        <w:trPr>
          <w:trHeight w:val="370"/>
        </w:trPr>
        <w:tc>
          <w:tcPr>
            <w:tcW w:w="951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9EC78A" w14:textId="3677CBCE" w:rsidR="00202B8F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5.</w:t>
            </w:r>
          </w:p>
        </w:tc>
        <w:tc>
          <w:tcPr>
            <w:tcW w:w="4184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9BBBF" w14:textId="16E69316" w:rsidR="00202B8F" w:rsidRPr="00494E54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Rezervni deli in potrošni material - letno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5438" w14:textId="089AD350" w:rsidR="00202B8F" w:rsidRPr="00494E54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10.000,00</w:t>
            </w: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FCD45" w14:textId="389C90A0" w:rsidR="00202B8F" w:rsidRPr="00494E54" w:rsidRDefault="00202B8F" w:rsidP="003C0038">
            <w:pPr>
              <w:pStyle w:val="Standard"/>
              <w:spacing w:after="0"/>
              <w:rPr>
                <w:rFonts w:cs="Times New Roman"/>
              </w:rPr>
            </w:pPr>
            <w:r>
              <w:rPr>
                <w:rFonts w:cs="Times New Roman"/>
              </w:rPr>
              <w:t>12.200,00</w:t>
            </w:r>
          </w:p>
        </w:tc>
      </w:tr>
      <w:tr w:rsidR="00970D70" w:rsidRPr="00AA3DE0" w14:paraId="71430F9E" w14:textId="77777777" w:rsidTr="003C0038">
        <w:trPr>
          <w:trHeight w:val="741"/>
        </w:trPr>
        <w:tc>
          <w:tcPr>
            <w:tcW w:w="51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E9EE4" w14:textId="77777777" w:rsidR="00970D70" w:rsidRPr="00AA3DE0" w:rsidRDefault="00970D70" w:rsidP="003C0038">
            <w:pPr>
              <w:pStyle w:val="Standard"/>
              <w:spacing w:after="0"/>
            </w:pPr>
            <w:r w:rsidRPr="00AA3DE0">
              <w:rPr>
                <w:rFonts w:cs="Times New Roman"/>
                <w:b/>
              </w:rPr>
              <w:t>SKUPNA PONUDBENA CENA</w:t>
            </w:r>
            <w:r w:rsidRPr="00AA3DE0">
              <w:rPr>
                <w:rFonts w:cs="Times New Roman"/>
              </w:rPr>
              <w:t xml:space="preserve"> na leto (preventivno vzdrževanje in intervencije)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26C65" w14:textId="77777777" w:rsidR="00970D70" w:rsidRPr="00AA3DE0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10D1" w14:textId="77777777" w:rsidR="00970D70" w:rsidRPr="00AA3DE0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10951064" w14:textId="77777777" w:rsidTr="003C0038">
        <w:trPr>
          <w:trHeight w:val="741"/>
        </w:trPr>
        <w:tc>
          <w:tcPr>
            <w:tcW w:w="5135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B1D9B" w14:textId="512DA4CA" w:rsidR="00970D70" w:rsidRPr="00494E54" w:rsidRDefault="00970D70" w:rsidP="003C0038">
            <w:pPr>
              <w:pStyle w:val="Standard"/>
              <w:spacing w:after="0"/>
              <w:rPr>
                <w:b/>
              </w:rPr>
            </w:pPr>
            <w:r w:rsidRPr="00494E54">
              <w:rPr>
                <w:rFonts w:cs="Times New Roman"/>
                <w:b/>
              </w:rPr>
              <w:t xml:space="preserve">SKUPNA PONUDBENA CENA za </w:t>
            </w:r>
            <w:r w:rsidR="00431C8C">
              <w:rPr>
                <w:rFonts w:cs="Times New Roman"/>
                <w:b/>
              </w:rPr>
              <w:t>2</w:t>
            </w:r>
            <w:r w:rsidRPr="00494E54">
              <w:rPr>
                <w:rFonts w:cs="Times New Roman"/>
                <w:b/>
              </w:rPr>
              <w:t xml:space="preserve"> let</w:t>
            </w:r>
            <w:r w:rsidR="00431C8C">
              <w:rPr>
                <w:rFonts w:cs="Times New Roman"/>
                <w:b/>
              </w:rPr>
              <w:t>i</w:t>
            </w:r>
            <w:r w:rsidRPr="00494E54">
              <w:rPr>
                <w:rFonts w:cs="Times New Roman"/>
                <w:b/>
              </w:rPr>
              <w:t xml:space="preserve"> (preventivno vzdrževanje in intervencije)</w:t>
            </w:r>
          </w:p>
        </w:tc>
        <w:tc>
          <w:tcPr>
            <w:tcW w:w="22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8ADE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B2C07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</w:tbl>
    <w:p w14:paraId="41A28BF1" w14:textId="77777777" w:rsidR="00970D70" w:rsidRPr="00494E54" w:rsidRDefault="00970D70" w:rsidP="00970D70">
      <w:pPr>
        <w:pStyle w:val="Standard"/>
        <w:spacing w:after="0" w:line="360" w:lineRule="auto"/>
      </w:pPr>
    </w:p>
    <w:tbl>
      <w:tblPr>
        <w:tblW w:w="9117" w:type="dxa"/>
        <w:tblInd w:w="-1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7"/>
        <w:gridCol w:w="2233"/>
        <w:gridCol w:w="1717"/>
      </w:tblGrid>
      <w:tr w:rsidR="00970D70" w:rsidRPr="00494E54" w14:paraId="79F2D1A7" w14:textId="77777777" w:rsidTr="003C0038">
        <w:tc>
          <w:tcPr>
            <w:tcW w:w="51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F7E8F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Strošek redne delovne ure (1 kos)</w:t>
            </w:r>
          </w:p>
        </w:tc>
        <w:tc>
          <w:tcPr>
            <w:tcW w:w="22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6FDE8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76B79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514B18C8" w14:textId="77777777" w:rsidTr="003C0038">
        <w:tc>
          <w:tcPr>
            <w:tcW w:w="51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1F331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Strošek izredne delovne ure (1 kos)</w:t>
            </w:r>
          </w:p>
        </w:tc>
        <w:tc>
          <w:tcPr>
            <w:tcW w:w="22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BA500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B5B0C4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  <w:tr w:rsidR="00970D70" w:rsidRPr="00494E54" w14:paraId="4CBDAE9B" w14:textId="77777777" w:rsidTr="003C0038">
        <w:tc>
          <w:tcPr>
            <w:tcW w:w="516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0298BB" w14:textId="77777777" w:rsidR="00970D70" w:rsidRPr="00494E54" w:rsidRDefault="00970D70" w:rsidP="003C0038">
            <w:pPr>
              <w:pStyle w:val="Standard"/>
              <w:spacing w:after="0"/>
            </w:pPr>
            <w:r w:rsidRPr="00494E54">
              <w:t>Potni stroški (1 kos)</w:t>
            </w:r>
          </w:p>
        </w:tc>
        <w:tc>
          <w:tcPr>
            <w:tcW w:w="22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AA233E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  <w:tc>
          <w:tcPr>
            <w:tcW w:w="17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6A4D1" w14:textId="77777777" w:rsidR="00970D70" w:rsidRPr="00494E54" w:rsidRDefault="00970D70" w:rsidP="003C0038">
            <w:pPr>
              <w:pStyle w:val="Standard"/>
              <w:spacing w:after="0"/>
              <w:rPr>
                <w:rFonts w:cs="Times New Roman"/>
              </w:rPr>
            </w:pPr>
          </w:p>
        </w:tc>
      </w:tr>
    </w:tbl>
    <w:p w14:paraId="23E0517E" w14:textId="77777777" w:rsidR="00970D70" w:rsidRDefault="00970D70" w:rsidP="00970D70">
      <w:pPr>
        <w:spacing w:line="360" w:lineRule="auto"/>
      </w:pPr>
    </w:p>
    <w:p w14:paraId="6FA318CD" w14:textId="74DB7799" w:rsidR="00970D70" w:rsidRPr="00D71071" w:rsidRDefault="00970D70" w:rsidP="00970D70">
      <w:pPr>
        <w:jc w:val="both"/>
        <w:rPr>
          <w:rFonts w:ascii="Calibri" w:hAnsi="Calibri" w:cs="Calibri"/>
        </w:rPr>
      </w:pPr>
      <w:r w:rsidRPr="00E100D3">
        <w:rPr>
          <w:rFonts w:ascii="Calibri" w:hAnsi="Calibri" w:cs="Calibri"/>
        </w:rPr>
        <w:t xml:space="preserve">V enotni ceni </w:t>
      </w:r>
      <w:r>
        <w:rPr>
          <w:rFonts w:ascii="Calibri" w:hAnsi="Calibri" w:cs="Calibri"/>
        </w:rPr>
        <w:t>izvajanja</w:t>
      </w:r>
      <w:r w:rsidRPr="00E100D3">
        <w:rPr>
          <w:rFonts w:ascii="Calibri" w:hAnsi="Calibri" w:cs="Calibri"/>
        </w:rPr>
        <w:t xml:space="preserve"> posameznih vrst </w:t>
      </w:r>
      <w:r>
        <w:rPr>
          <w:rFonts w:ascii="Calibri" w:hAnsi="Calibri" w:cs="Calibri"/>
        </w:rPr>
        <w:t>storitev</w:t>
      </w:r>
      <w:r w:rsidRPr="00E100D3">
        <w:rPr>
          <w:rFonts w:ascii="Calibri" w:hAnsi="Calibri" w:cs="Calibri"/>
        </w:rPr>
        <w:t xml:space="preserve"> so zajeti vsi stroški (drugi manipulativni stroški, dajatve, popusti in </w:t>
      </w:r>
      <w:r w:rsidRPr="00D71071">
        <w:rPr>
          <w:rFonts w:ascii="Calibri" w:hAnsi="Calibri" w:cs="Calibri"/>
        </w:rPr>
        <w:t xml:space="preserve">rabati). </w:t>
      </w:r>
    </w:p>
    <w:p w14:paraId="6C051249" w14:textId="77777777" w:rsidR="00970D70" w:rsidRDefault="00970D70" w:rsidP="00970D70">
      <w:pPr>
        <w:jc w:val="both"/>
        <w:rPr>
          <w:rFonts w:ascii="Calibri" w:hAnsi="Calibri" w:cs="Calibri"/>
        </w:rPr>
      </w:pPr>
    </w:p>
    <w:p w14:paraId="199B73C2" w14:textId="23C62F86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7BB4890D" w14:textId="77777777" w:rsidR="00970D70" w:rsidRDefault="00970D70" w:rsidP="00970D70">
      <w:pPr>
        <w:jc w:val="both"/>
        <w:rPr>
          <w:rFonts w:ascii="Calibri" w:hAnsi="Calibri" w:cs="Calibri"/>
        </w:rPr>
      </w:pPr>
    </w:p>
    <w:p w14:paraId="57FAC509" w14:textId="77777777" w:rsidR="00970D70" w:rsidRDefault="00970D70" w:rsidP="00970D7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507146">
        <w:rPr>
          <w:rFonts w:ascii="Calibri" w:hAnsi="Calibri" w:cs="Calibri"/>
        </w:rPr>
        <w:t xml:space="preserve">ene posameznih </w:t>
      </w:r>
      <w:r>
        <w:rPr>
          <w:rFonts w:ascii="Calibri" w:hAnsi="Calibri" w:cs="Calibri"/>
        </w:rPr>
        <w:t>storitev</w:t>
      </w:r>
      <w:r w:rsidRPr="0050714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morajo biti v skladu s</w:t>
      </w:r>
      <w:r w:rsidRPr="00507146">
        <w:rPr>
          <w:rFonts w:ascii="Calibri" w:hAnsi="Calibri" w:cs="Calibri"/>
        </w:rPr>
        <w:t xml:space="preserve"> ponudben</w:t>
      </w:r>
      <w:r>
        <w:rPr>
          <w:rFonts w:ascii="Calibri" w:hAnsi="Calibri" w:cs="Calibri"/>
        </w:rPr>
        <w:t>im</w:t>
      </w:r>
      <w:r w:rsidRPr="00507146">
        <w:rPr>
          <w:rFonts w:ascii="Calibri" w:hAnsi="Calibri" w:cs="Calibri"/>
        </w:rPr>
        <w:t xml:space="preserve"> predračun</w:t>
      </w:r>
      <w:r>
        <w:rPr>
          <w:rFonts w:ascii="Calibri" w:hAnsi="Calibri" w:cs="Calibri"/>
        </w:rPr>
        <w:t>om</w:t>
      </w:r>
      <w:r w:rsidRPr="00507146">
        <w:rPr>
          <w:rFonts w:ascii="Calibri" w:hAnsi="Calibri" w:cs="Calibri"/>
        </w:rPr>
        <w:t xml:space="preserve"> izvajalca. Če izvajalec cene </w:t>
      </w:r>
      <w:r>
        <w:rPr>
          <w:rFonts w:ascii="Calibri" w:hAnsi="Calibri" w:cs="Calibri"/>
        </w:rPr>
        <w:t>zv</w:t>
      </w:r>
      <w:r w:rsidRPr="00507146">
        <w:rPr>
          <w:rFonts w:ascii="Calibri" w:hAnsi="Calibri" w:cs="Calibri"/>
        </w:rPr>
        <w:t>i</w:t>
      </w:r>
      <w:r>
        <w:rPr>
          <w:rFonts w:ascii="Calibri" w:hAnsi="Calibri" w:cs="Calibri"/>
        </w:rPr>
        <w:t>š</w:t>
      </w:r>
      <w:r w:rsidRPr="00507146">
        <w:rPr>
          <w:rFonts w:ascii="Calibri" w:hAnsi="Calibri" w:cs="Calibri"/>
        </w:rPr>
        <w:t>a, lahko naročnik predčasno razdre pogodbo, za preostali čas pa sklene pogodbo s tistim ponudnikom, ki je glede na ostale ponudnike podal drugo po vrsti cenovno najnižjo ponudbo.</w:t>
      </w:r>
    </w:p>
    <w:p w14:paraId="4A65DA49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Ta ponudnik je dolžan skleniti pogodbo po vrednosti oz. cenah, ki jih je navedel v svoji ponudbi. Pogodba velja samo preostali čas, to je do izteka pogodbe sklenjene s prvim izvajalcem. Navedena določila veljajo smiselno tudi v primeru, ko naročnik razdre pogodbo z izbranim kandidatom zaradi neizpolnjevanja pogodbenih določil.</w:t>
      </w:r>
    </w:p>
    <w:p w14:paraId="40741190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3FD2A27F" w14:textId="77777777" w:rsidR="00970D70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Če izvajalec iz te pogodbe opravlja storitve po akcijskih cenah v določenih obdobjih oziroma znižanih cenah, ki so ugodnejše od cen iz ponudbenega predračuna, mora naročnika o tem pisno seznaniti in mu ponuditi storitve po teh cenah.</w:t>
      </w:r>
    </w:p>
    <w:p w14:paraId="2AC9B2C8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16DC6F3C" w14:textId="34849BDC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21A41CB4" w14:textId="77777777" w:rsidR="00970D70" w:rsidRPr="00755238" w:rsidRDefault="00970D70" w:rsidP="00970D70">
      <w:pPr>
        <w:rPr>
          <w:rFonts w:ascii="Calibri" w:hAnsi="Calibri" w:cs="Calibri"/>
        </w:rPr>
      </w:pPr>
    </w:p>
    <w:p w14:paraId="2FEDD8F1" w14:textId="7777777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V primeru, da kdo v imenu ali na račun izvajalca predstavnikom naročnika obljubi, ponudi ali da kakšno nedovoljeno korist za:</w:t>
      </w:r>
    </w:p>
    <w:p w14:paraId="52A86E31" w14:textId="77777777" w:rsidR="00970D70" w:rsidRPr="00755238" w:rsidRDefault="00970D70" w:rsidP="00970D70">
      <w:pPr>
        <w:pStyle w:val="Telobesedila"/>
        <w:numPr>
          <w:ilvl w:val="0"/>
          <w:numId w:val="24"/>
        </w:numPr>
        <w:suppressAutoHyphens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pridobitev posla ali</w:t>
      </w:r>
    </w:p>
    <w:p w14:paraId="22982312" w14:textId="77777777" w:rsidR="00970D70" w:rsidRPr="00755238" w:rsidRDefault="00970D70" w:rsidP="00970D70">
      <w:pPr>
        <w:pStyle w:val="Telobesedila"/>
        <w:numPr>
          <w:ilvl w:val="0"/>
          <w:numId w:val="24"/>
        </w:numPr>
        <w:suppressAutoHyphens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za sklenitev posla pod ugodnejšimi pogoji ali</w:t>
      </w:r>
    </w:p>
    <w:p w14:paraId="41863824" w14:textId="77777777" w:rsidR="00970D70" w:rsidRPr="00755238" w:rsidRDefault="00970D70" w:rsidP="00970D70">
      <w:pPr>
        <w:pStyle w:val="Telobesedila"/>
        <w:numPr>
          <w:ilvl w:val="0"/>
          <w:numId w:val="24"/>
        </w:numPr>
        <w:suppressAutoHyphens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za opustitev dolžnega nadzora nad izvajanjem pogodbenih obveznosti ali</w:t>
      </w:r>
    </w:p>
    <w:p w14:paraId="5524854F" w14:textId="77777777" w:rsidR="00970D70" w:rsidRPr="00755238" w:rsidRDefault="00970D70" w:rsidP="00970D70">
      <w:pPr>
        <w:pStyle w:val="Telobesedila"/>
        <w:numPr>
          <w:ilvl w:val="0"/>
          <w:numId w:val="24"/>
        </w:numPr>
        <w:suppressAutoHyphens/>
        <w:rPr>
          <w:rFonts w:ascii="Calibri" w:hAnsi="Calibri" w:cs="Calibri"/>
          <w:sz w:val="22"/>
          <w:szCs w:val="22"/>
        </w:rPr>
      </w:pPr>
      <w:r w:rsidRPr="00755238">
        <w:rPr>
          <w:rFonts w:ascii="Calibri" w:hAnsi="Calibri" w:cs="Calibri"/>
          <w:sz w:val="22"/>
          <w:szCs w:val="22"/>
        </w:rPr>
        <w:t>za drugo ravnanje ali opustitev, s katerim je kupcu povzročena škoda ali je omogočena pridobitev nedovoljene koristi predstavnikom kupca ali posredniku kupca, drugi pogodbeni stranki ali njenemu predstavniku, zastopniku, posredniku, je ta pogodba nična.</w:t>
      </w:r>
    </w:p>
    <w:p w14:paraId="751B056E" w14:textId="7777777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</w:p>
    <w:p w14:paraId="28AC5615" w14:textId="77777777" w:rsidR="00970D70" w:rsidRPr="00755238" w:rsidRDefault="00970D70" w:rsidP="00970D70">
      <w:pPr>
        <w:pStyle w:val="Telobesedila"/>
        <w:rPr>
          <w:rFonts w:ascii="Calibri" w:hAnsi="Calibri" w:cs="Calibri"/>
          <w:sz w:val="22"/>
          <w:szCs w:val="22"/>
        </w:rPr>
      </w:pPr>
    </w:p>
    <w:p w14:paraId="766F26B0" w14:textId="329B9056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212C1D95" w14:textId="77777777" w:rsidR="00970D70" w:rsidRPr="00755238" w:rsidRDefault="00970D70" w:rsidP="00970D70">
      <w:pPr>
        <w:rPr>
          <w:rFonts w:ascii="Calibri" w:hAnsi="Calibri" w:cs="Calibri"/>
        </w:rPr>
      </w:pPr>
    </w:p>
    <w:p w14:paraId="3477A97B" w14:textId="13B0B254" w:rsidR="00970D70" w:rsidRDefault="00431C8C" w:rsidP="00970D70">
      <w:pPr>
        <w:jc w:val="both"/>
        <w:rPr>
          <w:rFonts w:ascii="Calibri" w:hAnsi="Calibri" w:cs="Calibri"/>
        </w:rPr>
      </w:pPr>
      <w:r w:rsidRPr="00431C8C">
        <w:rPr>
          <w:rFonts w:ascii="Calibri" w:hAnsi="Calibri" w:cs="Calibri"/>
        </w:rPr>
        <w:t xml:space="preserve">Naročnik se zavezuje naročeno ter dobavljeno blago </w:t>
      </w:r>
      <w:proofErr w:type="spellStart"/>
      <w:r w:rsidRPr="00431C8C">
        <w:rPr>
          <w:rFonts w:ascii="Calibri" w:hAnsi="Calibri" w:cs="Calibri"/>
        </w:rPr>
        <w:t>oz</w:t>
      </w:r>
      <w:proofErr w:type="spellEnd"/>
      <w:r w:rsidRPr="00431C8C">
        <w:rPr>
          <w:rFonts w:ascii="Calibri" w:hAnsi="Calibri" w:cs="Calibri"/>
        </w:rPr>
        <w:t xml:space="preserve"> storitev plačati v roku  60 dni od datuma uradnega prejema računa oziroma v roku, skladno z veljavno zakonodajo</w:t>
      </w:r>
      <w:r>
        <w:rPr>
          <w:rFonts w:ascii="Calibri" w:hAnsi="Calibri" w:cs="Calibri"/>
        </w:rPr>
        <w:t xml:space="preserve"> </w:t>
      </w:r>
      <w:r w:rsidR="00970D70" w:rsidRPr="00755238">
        <w:rPr>
          <w:rFonts w:ascii="Calibri" w:hAnsi="Calibri" w:cs="Calibri"/>
        </w:rPr>
        <w:t xml:space="preserve">na račun izvajalca št.: ……………………………………., ki ga ima pri banki ………………………... </w:t>
      </w:r>
    </w:p>
    <w:p w14:paraId="3B6DD946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00352A06" w14:textId="51FF0D74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1299E89F" w14:textId="77777777" w:rsidR="00970D70" w:rsidRPr="00755238" w:rsidRDefault="00970D70" w:rsidP="00970D70">
      <w:pPr>
        <w:rPr>
          <w:rFonts w:ascii="Calibri" w:hAnsi="Calibri" w:cs="Calibri"/>
        </w:rPr>
      </w:pPr>
    </w:p>
    <w:p w14:paraId="357DD755" w14:textId="77777777" w:rsidR="00970D70" w:rsidRPr="00755238" w:rsidRDefault="00970D70" w:rsidP="00970D70">
      <w:pPr>
        <w:rPr>
          <w:rFonts w:ascii="Calibri" w:hAnsi="Calibri" w:cs="Calibri"/>
        </w:rPr>
      </w:pPr>
      <w:r w:rsidRPr="00755238">
        <w:rPr>
          <w:rFonts w:ascii="Calibri" w:hAnsi="Calibri" w:cs="Calibri"/>
        </w:rPr>
        <w:t>V primeru zamude pri plačilu lahko izvajalec zaračuna zakonite zamudne obresti.</w:t>
      </w:r>
    </w:p>
    <w:p w14:paraId="0EFB282F" w14:textId="77777777" w:rsidR="00970D70" w:rsidRPr="00755238" w:rsidRDefault="00970D70" w:rsidP="00970D70">
      <w:pPr>
        <w:rPr>
          <w:rFonts w:ascii="Calibri" w:hAnsi="Calibri" w:cs="Calibri"/>
        </w:rPr>
      </w:pPr>
    </w:p>
    <w:p w14:paraId="54414E31" w14:textId="0715F0C3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686193B3" w14:textId="77777777" w:rsidR="00970D70" w:rsidRPr="00D71071" w:rsidRDefault="00970D70" w:rsidP="00970D70">
      <w:pPr>
        <w:rPr>
          <w:rFonts w:ascii="Calibri" w:hAnsi="Calibri" w:cs="Calibri"/>
        </w:rPr>
      </w:pPr>
    </w:p>
    <w:p w14:paraId="026C3B6F" w14:textId="77777777" w:rsidR="00970D70" w:rsidRPr="00D71071" w:rsidRDefault="00970D70" w:rsidP="00970D70">
      <w:pPr>
        <w:jc w:val="both"/>
        <w:rPr>
          <w:rFonts w:ascii="Calibri" w:hAnsi="Calibri" w:cs="Calibri"/>
        </w:rPr>
      </w:pPr>
      <w:r w:rsidRPr="00D71071">
        <w:rPr>
          <w:rFonts w:ascii="Calibri" w:hAnsi="Calibri" w:cs="Calibri"/>
        </w:rPr>
        <w:t xml:space="preserve">Izvajalec je dolžan dopustiti naročniku strokovni nadzor nad izvajanjem pogodbenih del. </w:t>
      </w:r>
    </w:p>
    <w:p w14:paraId="0D30B90A" w14:textId="77777777" w:rsidR="00970D70" w:rsidRPr="00D71071" w:rsidRDefault="00970D70" w:rsidP="00970D70">
      <w:pPr>
        <w:jc w:val="both"/>
        <w:rPr>
          <w:rFonts w:ascii="Calibri" w:hAnsi="Calibri" w:cs="Calibri"/>
        </w:rPr>
      </w:pPr>
    </w:p>
    <w:p w14:paraId="21377274" w14:textId="6332817F" w:rsidR="00970D70" w:rsidRPr="00D71071" w:rsidRDefault="00970D70" w:rsidP="00970D70">
      <w:pPr>
        <w:jc w:val="both"/>
        <w:rPr>
          <w:rFonts w:ascii="Calibri" w:hAnsi="Calibri" w:cs="Calibri"/>
        </w:rPr>
      </w:pPr>
      <w:r w:rsidRPr="00D71071">
        <w:rPr>
          <w:rFonts w:ascii="Calibri" w:hAnsi="Calibri" w:cs="Calibri"/>
        </w:rPr>
        <w:t xml:space="preserve">Skrbnik pogodbe s strani naročnika je </w:t>
      </w:r>
      <w:r w:rsidR="002A6CE5">
        <w:rPr>
          <w:rFonts w:ascii="Calibri" w:hAnsi="Calibri" w:cs="Calibri"/>
        </w:rPr>
        <w:t>Gregor Kovač</w:t>
      </w:r>
      <w:r w:rsidRPr="00D71071">
        <w:rPr>
          <w:rFonts w:ascii="Calibri" w:hAnsi="Calibri" w:cs="Calibri"/>
        </w:rPr>
        <w:t>.</w:t>
      </w:r>
    </w:p>
    <w:p w14:paraId="672E90FD" w14:textId="77777777" w:rsidR="00970D70" w:rsidRPr="00D71071" w:rsidRDefault="00970D70" w:rsidP="00970D70">
      <w:pPr>
        <w:jc w:val="both"/>
        <w:rPr>
          <w:rFonts w:ascii="Calibri" w:hAnsi="Calibri" w:cs="Calibri"/>
        </w:rPr>
      </w:pPr>
      <w:r w:rsidRPr="00D71071">
        <w:rPr>
          <w:rFonts w:ascii="Calibri" w:hAnsi="Calibri" w:cs="Calibri"/>
        </w:rPr>
        <w:t>Kontaktna oseba in skrbnik pogodbe s strani izvajalca je ……………………………..…</w:t>
      </w:r>
    </w:p>
    <w:p w14:paraId="5C77EB59" w14:textId="77777777" w:rsidR="00970D70" w:rsidRPr="00755238" w:rsidRDefault="00970D70" w:rsidP="00970D70">
      <w:pPr>
        <w:rPr>
          <w:rFonts w:ascii="Calibri" w:hAnsi="Calibri" w:cs="Calibri"/>
        </w:rPr>
      </w:pPr>
    </w:p>
    <w:p w14:paraId="7F8C8BDF" w14:textId="627C4014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4DDEEDCF" w14:textId="77777777" w:rsidR="00970D70" w:rsidRPr="00755238" w:rsidRDefault="00970D70" w:rsidP="00970D70">
      <w:pPr>
        <w:rPr>
          <w:rFonts w:ascii="Calibri" w:hAnsi="Calibri" w:cs="Calibri"/>
        </w:rPr>
      </w:pPr>
    </w:p>
    <w:p w14:paraId="7C560B84" w14:textId="7AF6F311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 xml:space="preserve">Naročnik bo vse pripombe v zvezi z izvrševanjem te </w:t>
      </w:r>
      <w:r>
        <w:rPr>
          <w:rFonts w:ascii="Calibri" w:hAnsi="Calibri" w:cs="Calibri"/>
        </w:rPr>
        <w:t>pogodbe</w:t>
      </w:r>
      <w:r w:rsidRPr="00755238">
        <w:rPr>
          <w:rFonts w:ascii="Calibri" w:hAnsi="Calibri" w:cs="Calibri"/>
        </w:rPr>
        <w:t xml:space="preserve"> sporočal izvajalcu v pisni obliki. Če izvajalec pri nadaljnjih storitvah ne upošteva upravičenih pripomb naročnika, lahko naročnik odstopi od </w:t>
      </w:r>
      <w:r w:rsidR="002A6CE5">
        <w:rPr>
          <w:rFonts w:ascii="Calibri" w:hAnsi="Calibri" w:cs="Calibri"/>
        </w:rPr>
        <w:t>pogodbe</w:t>
      </w:r>
      <w:r w:rsidRPr="00755238">
        <w:rPr>
          <w:rFonts w:ascii="Calibri" w:hAnsi="Calibri" w:cs="Calibri"/>
        </w:rPr>
        <w:t xml:space="preserve">. O odstopu od  </w:t>
      </w:r>
      <w:r w:rsidR="002A6CE5">
        <w:rPr>
          <w:rFonts w:ascii="Calibri" w:hAnsi="Calibri" w:cs="Calibri"/>
        </w:rPr>
        <w:t>pogodbe</w:t>
      </w:r>
      <w:r w:rsidRPr="00755238">
        <w:rPr>
          <w:rFonts w:ascii="Calibri" w:hAnsi="Calibri" w:cs="Calibri"/>
        </w:rPr>
        <w:t xml:space="preserve"> naročnik pisno obvesti izvajalca.</w:t>
      </w:r>
    </w:p>
    <w:p w14:paraId="2E6D3A73" w14:textId="77777777" w:rsidR="00970D70" w:rsidRPr="00755238" w:rsidRDefault="00970D70" w:rsidP="00970D70">
      <w:pPr>
        <w:rPr>
          <w:rFonts w:ascii="Calibri" w:hAnsi="Calibri" w:cs="Calibri"/>
        </w:rPr>
      </w:pPr>
    </w:p>
    <w:p w14:paraId="2F681842" w14:textId="07C09A14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47776495" w14:textId="77777777" w:rsidR="00970D70" w:rsidRPr="00755238" w:rsidRDefault="00970D70" w:rsidP="00970D70">
      <w:pPr>
        <w:rPr>
          <w:rFonts w:ascii="Calibri" w:hAnsi="Calibri" w:cs="Calibri"/>
        </w:rPr>
      </w:pPr>
    </w:p>
    <w:p w14:paraId="4A5A8258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lastRenderedPageBreak/>
        <w:t xml:space="preserve">Pogodbeni stranki se obvezujeta, da bosta uredili vse kar je potrebno za izvrševanje </w:t>
      </w:r>
      <w:r>
        <w:rPr>
          <w:rFonts w:ascii="Calibri" w:hAnsi="Calibri" w:cs="Calibri"/>
        </w:rPr>
        <w:t>pogodbe</w:t>
      </w:r>
      <w:r w:rsidRPr="00755238">
        <w:rPr>
          <w:rFonts w:ascii="Calibri" w:hAnsi="Calibri" w:cs="Calibri"/>
        </w:rPr>
        <w:t xml:space="preserve"> in da bosta ravnali kot dobra gospodarja.</w:t>
      </w:r>
    </w:p>
    <w:p w14:paraId="5EFA16DE" w14:textId="77777777" w:rsidR="00970D70" w:rsidRPr="009C4B0B" w:rsidRDefault="00970D70" w:rsidP="00970D70">
      <w:pPr>
        <w:jc w:val="both"/>
        <w:rPr>
          <w:rFonts w:ascii="Calibri" w:eastAsia="Calibri" w:hAnsi="Calibri" w:cs="Calibri"/>
        </w:rPr>
      </w:pPr>
    </w:p>
    <w:p w14:paraId="3B4C1BE3" w14:textId="3D8FD708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71D6BA1D" w14:textId="77777777" w:rsidR="00970D70" w:rsidRPr="00755238" w:rsidRDefault="00970D70" w:rsidP="00970D70">
      <w:pPr>
        <w:rPr>
          <w:rFonts w:ascii="Calibri" w:hAnsi="Calibri" w:cs="Calibri"/>
        </w:rPr>
      </w:pPr>
    </w:p>
    <w:p w14:paraId="55AEE4E4" w14:textId="2962F13C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 xml:space="preserve">Ta </w:t>
      </w:r>
      <w:r>
        <w:rPr>
          <w:rFonts w:ascii="Calibri" w:hAnsi="Calibri" w:cs="Calibri"/>
        </w:rPr>
        <w:t>pogodba</w:t>
      </w:r>
      <w:r w:rsidRPr="00E93559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velja za obdobje </w:t>
      </w:r>
      <w:r w:rsidR="00431C8C">
        <w:rPr>
          <w:rFonts w:ascii="Calibri" w:hAnsi="Calibri" w:cs="Calibri"/>
        </w:rPr>
        <w:t>dveh</w:t>
      </w:r>
      <w:r>
        <w:rPr>
          <w:rFonts w:ascii="Calibri" w:hAnsi="Calibri" w:cs="Calibri"/>
        </w:rPr>
        <w:t xml:space="preserve"> (</w:t>
      </w:r>
      <w:r w:rsidR="00431C8C">
        <w:rPr>
          <w:rFonts w:ascii="Calibri" w:hAnsi="Calibri" w:cs="Calibri"/>
        </w:rPr>
        <w:t>2</w:t>
      </w:r>
      <w:r>
        <w:rPr>
          <w:rFonts w:ascii="Calibri" w:hAnsi="Calibri" w:cs="Calibri"/>
        </w:rPr>
        <w:t xml:space="preserve">) let in </w:t>
      </w:r>
      <w:r w:rsidRPr="00E93559">
        <w:rPr>
          <w:rFonts w:ascii="Calibri" w:hAnsi="Calibri" w:cs="Calibri"/>
        </w:rPr>
        <w:t>se sklene</w:t>
      </w:r>
      <w:r w:rsidRPr="00755238">
        <w:rPr>
          <w:rFonts w:ascii="Calibri" w:hAnsi="Calibri" w:cs="Calibri"/>
        </w:rPr>
        <w:t xml:space="preserve"> s trimesečnim odpovednim rokom. V primeru, </w:t>
      </w:r>
      <w:r w:rsidRPr="00E93559">
        <w:rPr>
          <w:rFonts w:ascii="Calibri" w:hAnsi="Calibri" w:cs="Calibri"/>
        </w:rPr>
        <w:t xml:space="preserve">da </w:t>
      </w:r>
      <w:r>
        <w:rPr>
          <w:rFonts w:ascii="Calibri" w:hAnsi="Calibri" w:cs="Calibri"/>
        </w:rPr>
        <w:t>pogodbo</w:t>
      </w:r>
      <w:r w:rsidRPr="00E93559">
        <w:rPr>
          <w:rFonts w:ascii="Calibri" w:hAnsi="Calibri" w:cs="Calibri"/>
        </w:rPr>
        <w:t xml:space="preserve"> odpoveduje</w:t>
      </w:r>
      <w:r w:rsidRPr="00755238">
        <w:rPr>
          <w:rFonts w:ascii="Calibri" w:hAnsi="Calibri" w:cs="Calibri"/>
        </w:rPr>
        <w:t xml:space="preserve"> izvajalec in naročnik v odpovednem roku ne more izpeljati oz. zaključiti novega postopka oddaje naročila, se odpovedni rok primerno podaljša do zaključka postopka oddaje  naročila.</w:t>
      </w:r>
    </w:p>
    <w:p w14:paraId="7A0A00AA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6CC8735D" w14:textId="2F8067E1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60FEAF7E" w14:textId="77777777" w:rsidR="00970D70" w:rsidRPr="00755238" w:rsidRDefault="00970D70" w:rsidP="00970D70">
      <w:pPr>
        <w:rPr>
          <w:rFonts w:ascii="Calibri" w:hAnsi="Calibri" w:cs="Calibri"/>
        </w:rPr>
      </w:pPr>
    </w:p>
    <w:p w14:paraId="259F6697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Pogodbeni stranki se dogovorita, da bosta morebitne spore iz te</w:t>
      </w:r>
      <w:r>
        <w:rPr>
          <w:rFonts w:ascii="Calibri" w:hAnsi="Calibri" w:cs="Calibri"/>
        </w:rPr>
        <w:t xml:space="preserve"> pogodbe</w:t>
      </w:r>
      <w:r w:rsidRPr="00755238">
        <w:rPr>
          <w:rFonts w:ascii="Calibri" w:hAnsi="Calibri" w:cs="Calibri"/>
        </w:rPr>
        <w:t xml:space="preserve"> reševali sporazumno. V kolikor se o nastalem sporu ne moreta dogovoriti, je za reševanje sporov iz </w:t>
      </w:r>
      <w:r>
        <w:rPr>
          <w:rFonts w:ascii="Calibri" w:hAnsi="Calibri" w:cs="Calibri"/>
        </w:rPr>
        <w:t>te pogodbe</w:t>
      </w:r>
      <w:r w:rsidRPr="00755238">
        <w:rPr>
          <w:rFonts w:ascii="Calibri" w:hAnsi="Calibri" w:cs="Calibri"/>
        </w:rPr>
        <w:t xml:space="preserve"> pristojno sodišče v Celju.</w:t>
      </w:r>
    </w:p>
    <w:p w14:paraId="6F2F8552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0D1A8C29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Pri tolmačenju te</w:t>
      </w:r>
      <w:r>
        <w:rPr>
          <w:rFonts w:ascii="Calibri" w:hAnsi="Calibri" w:cs="Calibri"/>
        </w:rPr>
        <w:t xml:space="preserve"> pogodbe</w:t>
      </w:r>
      <w:r w:rsidRPr="00755238">
        <w:rPr>
          <w:rFonts w:ascii="Calibri" w:hAnsi="Calibri" w:cs="Calibri"/>
        </w:rPr>
        <w:t xml:space="preserve"> in reševanju sporov se </w:t>
      </w:r>
      <w:r w:rsidRPr="00E93559">
        <w:rPr>
          <w:rFonts w:ascii="Calibri" w:hAnsi="Calibri" w:cs="Calibri"/>
        </w:rPr>
        <w:t xml:space="preserve">poleg </w:t>
      </w:r>
      <w:r>
        <w:rPr>
          <w:rFonts w:ascii="Calibri" w:hAnsi="Calibri" w:cs="Calibri"/>
        </w:rPr>
        <w:t>pogodbe</w:t>
      </w:r>
      <w:r w:rsidRPr="00E93559">
        <w:rPr>
          <w:rFonts w:ascii="Calibri" w:hAnsi="Calibri" w:cs="Calibri"/>
        </w:rPr>
        <w:t xml:space="preserve"> in obligacijskega</w:t>
      </w:r>
      <w:r w:rsidRPr="00755238">
        <w:rPr>
          <w:rFonts w:ascii="Calibri" w:hAnsi="Calibri" w:cs="Calibri"/>
        </w:rPr>
        <w:t xml:space="preserve"> zakonika ter drugih predpisov upošteva kot sestavni del te</w:t>
      </w:r>
      <w:r>
        <w:rPr>
          <w:rFonts w:ascii="Calibri" w:hAnsi="Calibri" w:cs="Calibri"/>
        </w:rPr>
        <w:t xml:space="preserve"> pogodbe</w:t>
      </w:r>
      <w:r w:rsidRPr="00755238">
        <w:rPr>
          <w:rFonts w:ascii="Calibri" w:hAnsi="Calibri" w:cs="Calibri"/>
        </w:rPr>
        <w:t xml:space="preserve"> še:</w:t>
      </w:r>
    </w:p>
    <w:p w14:paraId="4E7FADA0" w14:textId="115D8F99" w:rsidR="00970D70" w:rsidRPr="00755238" w:rsidRDefault="00970D70" w:rsidP="00970D70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dokumentacija</w:t>
      </w:r>
      <w:r w:rsidR="002A6CE5">
        <w:rPr>
          <w:rFonts w:ascii="Calibri" w:hAnsi="Calibri" w:cs="Calibri"/>
        </w:rPr>
        <w:t xml:space="preserve"> evidenčnega naročila</w:t>
      </w:r>
      <w:r w:rsidRPr="00755238">
        <w:rPr>
          <w:rFonts w:ascii="Calibri" w:hAnsi="Calibri" w:cs="Calibri"/>
        </w:rPr>
        <w:t xml:space="preserve">, objavljena na </w:t>
      </w:r>
      <w:r w:rsidR="002A6CE5">
        <w:rPr>
          <w:rFonts w:ascii="Calibri" w:hAnsi="Calibri" w:cs="Calibri"/>
        </w:rPr>
        <w:t>spletni strani SB Celje</w:t>
      </w:r>
      <w:r w:rsidRPr="00755238">
        <w:rPr>
          <w:rFonts w:ascii="Calibri" w:hAnsi="Calibri" w:cs="Calibri"/>
        </w:rPr>
        <w:t>;</w:t>
      </w:r>
    </w:p>
    <w:p w14:paraId="1334BDD3" w14:textId="77777777" w:rsidR="00970D70" w:rsidRPr="00755238" w:rsidRDefault="00970D70" w:rsidP="00970D70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ponudba izvajalca št. _______________;</w:t>
      </w:r>
    </w:p>
    <w:p w14:paraId="6963144D" w14:textId="77777777" w:rsidR="00970D70" w:rsidRPr="00E93559" w:rsidRDefault="00970D70" w:rsidP="00970D70">
      <w:pPr>
        <w:numPr>
          <w:ilvl w:val="0"/>
          <w:numId w:val="24"/>
        </w:numPr>
        <w:suppressAutoHyphens/>
        <w:spacing w:after="0" w:line="240" w:lineRule="auto"/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 xml:space="preserve">druga dokumentacija  v </w:t>
      </w:r>
      <w:r w:rsidRPr="00E93559">
        <w:rPr>
          <w:rFonts w:ascii="Calibri" w:hAnsi="Calibri" w:cs="Calibri"/>
        </w:rPr>
        <w:t xml:space="preserve">zvezi s </w:t>
      </w:r>
      <w:r>
        <w:rPr>
          <w:rFonts w:ascii="Calibri" w:hAnsi="Calibri" w:cs="Calibri"/>
        </w:rPr>
        <w:t>pogodbo</w:t>
      </w:r>
      <w:r w:rsidRPr="00E93559">
        <w:rPr>
          <w:rFonts w:ascii="Calibri" w:hAnsi="Calibri" w:cs="Calibri"/>
        </w:rPr>
        <w:t>.</w:t>
      </w:r>
    </w:p>
    <w:p w14:paraId="66FD120B" w14:textId="77777777" w:rsidR="00970D70" w:rsidRPr="00755238" w:rsidRDefault="00970D70" w:rsidP="00970D70">
      <w:pPr>
        <w:rPr>
          <w:rFonts w:ascii="Calibri" w:hAnsi="Calibri" w:cs="Calibri"/>
        </w:rPr>
      </w:pPr>
    </w:p>
    <w:p w14:paraId="15AA2F61" w14:textId="1A511359" w:rsidR="00970D70" w:rsidRPr="003F0A53" w:rsidRDefault="00970D70" w:rsidP="003F0A53">
      <w:pPr>
        <w:pStyle w:val="Odstavekseznama"/>
        <w:numPr>
          <w:ilvl w:val="0"/>
          <w:numId w:val="26"/>
        </w:numPr>
        <w:tabs>
          <w:tab w:val="num" w:pos="360"/>
        </w:tabs>
        <w:suppressAutoHyphens/>
        <w:jc w:val="center"/>
      </w:pPr>
      <w:r w:rsidRPr="003F0A53">
        <w:t>člen</w:t>
      </w:r>
    </w:p>
    <w:p w14:paraId="3CE8479F" w14:textId="77777777" w:rsidR="00970D70" w:rsidRPr="00755238" w:rsidRDefault="00970D70" w:rsidP="00970D70">
      <w:pPr>
        <w:rPr>
          <w:rFonts w:ascii="Calibri" w:hAnsi="Calibri" w:cs="Calibri"/>
        </w:rPr>
      </w:pPr>
    </w:p>
    <w:p w14:paraId="36107F1F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Pogodba</w:t>
      </w:r>
      <w:r w:rsidRPr="00755238">
        <w:rPr>
          <w:rFonts w:ascii="Calibri" w:hAnsi="Calibri" w:cs="Calibri"/>
        </w:rPr>
        <w:t xml:space="preserve"> prične veljati z dnem podpisa obeh strank</w:t>
      </w:r>
      <w:r>
        <w:rPr>
          <w:rFonts w:ascii="Calibri" w:hAnsi="Calibri" w:cs="Calibri"/>
        </w:rPr>
        <w:t>.</w:t>
      </w:r>
    </w:p>
    <w:p w14:paraId="31E9925E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68A0EC46" w14:textId="005372B9" w:rsidR="00970D70" w:rsidRPr="00755238" w:rsidRDefault="00970D70" w:rsidP="00970D7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Pogodba</w:t>
      </w:r>
      <w:r w:rsidRPr="00755238">
        <w:rPr>
          <w:rFonts w:ascii="Calibri" w:hAnsi="Calibri" w:cs="Calibri"/>
        </w:rPr>
        <w:t xml:space="preserve"> je sestavljen</w:t>
      </w:r>
      <w:r>
        <w:rPr>
          <w:rFonts w:ascii="Calibri" w:hAnsi="Calibri" w:cs="Calibri"/>
        </w:rPr>
        <w:t>a</w:t>
      </w:r>
      <w:r w:rsidRPr="00755238">
        <w:rPr>
          <w:rFonts w:ascii="Calibri" w:hAnsi="Calibri" w:cs="Calibri"/>
        </w:rPr>
        <w:t xml:space="preserve"> in podpisan</w:t>
      </w:r>
      <w:r>
        <w:rPr>
          <w:rFonts w:ascii="Calibri" w:hAnsi="Calibri" w:cs="Calibri"/>
        </w:rPr>
        <w:t>a</w:t>
      </w:r>
      <w:r w:rsidRPr="00755238">
        <w:rPr>
          <w:rFonts w:ascii="Calibri" w:hAnsi="Calibri" w:cs="Calibri"/>
        </w:rPr>
        <w:t xml:space="preserve"> v </w:t>
      </w:r>
      <w:r w:rsidR="002A6CE5">
        <w:rPr>
          <w:rFonts w:ascii="Calibri" w:hAnsi="Calibri" w:cs="Calibri"/>
        </w:rPr>
        <w:t>dveh</w:t>
      </w:r>
      <w:r w:rsidRPr="00755238">
        <w:rPr>
          <w:rFonts w:ascii="Calibri" w:hAnsi="Calibri" w:cs="Calibri"/>
        </w:rPr>
        <w:t xml:space="preserve"> enakih izvodih, od katerih prejme vsaka pogodbena stranka po </w:t>
      </w:r>
      <w:r w:rsidR="002A6CE5">
        <w:rPr>
          <w:rFonts w:ascii="Calibri" w:hAnsi="Calibri" w:cs="Calibri"/>
        </w:rPr>
        <w:t>en</w:t>
      </w:r>
      <w:r w:rsidRPr="00755238">
        <w:rPr>
          <w:rFonts w:ascii="Calibri" w:hAnsi="Calibri" w:cs="Calibri"/>
        </w:rPr>
        <w:t xml:space="preserve"> izvod.</w:t>
      </w:r>
    </w:p>
    <w:p w14:paraId="5992E84D" w14:textId="77777777" w:rsidR="00970D70" w:rsidRPr="00755238" w:rsidRDefault="00970D70" w:rsidP="00970D70">
      <w:pPr>
        <w:rPr>
          <w:rFonts w:ascii="Calibri" w:hAnsi="Calibri" w:cs="Calibri"/>
        </w:rPr>
      </w:pPr>
      <w:r w:rsidRPr="00755238">
        <w:rPr>
          <w:rFonts w:ascii="Calibri" w:hAnsi="Calibri" w:cs="Calibri"/>
        </w:rPr>
        <w:t>Datum: ______________                                             Datum: _____________</w:t>
      </w:r>
    </w:p>
    <w:p w14:paraId="73E6C2BD" w14:textId="77777777" w:rsidR="00970D70" w:rsidRDefault="00970D70" w:rsidP="00970D70">
      <w:pPr>
        <w:rPr>
          <w:rFonts w:ascii="Calibri" w:hAnsi="Calibri" w:cs="Calibri"/>
          <w:b/>
        </w:rPr>
      </w:pPr>
      <w:r w:rsidRPr="00755238">
        <w:rPr>
          <w:rFonts w:ascii="Calibri" w:hAnsi="Calibri" w:cs="Calibri"/>
          <w:b/>
        </w:rPr>
        <w:t xml:space="preserve">         </w:t>
      </w:r>
      <w:r w:rsidRPr="00755238">
        <w:rPr>
          <w:rFonts w:ascii="Calibri" w:hAnsi="Calibri" w:cs="Calibri"/>
          <w:b/>
        </w:rPr>
        <w:tab/>
      </w:r>
      <w:r w:rsidRPr="00755238">
        <w:rPr>
          <w:rFonts w:ascii="Calibri" w:hAnsi="Calibri" w:cs="Calibri"/>
          <w:b/>
        </w:rPr>
        <w:tab/>
      </w:r>
      <w:r w:rsidRPr="00755238">
        <w:rPr>
          <w:rFonts w:ascii="Calibri" w:hAnsi="Calibri" w:cs="Calibri"/>
          <w:b/>
        </w:rPr>
        <w:tab/>
      </w:r>
      <w:r w:rsidRPr="00755238">
        <w:rPr>
          <w:rFonts w:ascii="Calibri" w:hAnsi="Calibri" w:cs="Calibri"/>
          <w:b/>
        </w:rPr>
        <w:tab/>
      </w:r>
    </w:p>
    <w:p w14:paraId="76C9B4A8" w14:textId="77777777" w:rsidR="00970D70" w:rsidRDefault="00970D70" w:rsidP="00970D70">
      <w:pPr>
        <w:rPr>
          <w:rFonts w:ascii="Calibri" w:hAnsi="Calibri" w:cs="Calibri"/>
          <w:b/>
        </w:rPr>
      </w:pPr>
    </w:p>
    <w:p w14:paraId="332495BB" w14:textId="77777777" w:rsidR="00970D70" w:rsidRPr="00755238" w:rsidRDefault="00970D70" w:rsidP="00970D70">
      <w:pPr>
        <w:rPr>
          <w:rFonts w:ascii="Calibri" w:hAnsi="Calibri" w:cs="Calibri"/>
          <w:b/>
        </w:rPr>
      </w:pPr>
    </w:p>
    <w:p w14:paraId="1D90F4C9" w14:textId="77777777" w:rsidR="00970D70" w:rsidRPr="00755238" w:rsidRDefault="00970D70" w:rsidP="00970D70">
      <w:pPr>
        <w:jc w:val="both"/>
        <w:rPr>
          <w:rFonts w:ascii="Calibri" w:hAnsi="Calibri" w:cs="Calibri"/>
        </w:rPr>
      </w:pPr>
    </w:p>
    <w:p w14:paraId="5D0B924B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>Izvajalec:</w:t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  <w:t>Naročnik:</w:t>
      </w:r>
    </w:p>
    <w:p w14:paraId="1FF827D5" w14:textId="77777777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  <w:t>SPLOŠNA BOLNIŠNICA CELJE</w:t>
      </w:r>
    </w:p>
    <w:p w14:paraId="0E1CCF07" w14:textId="3880B738" w:rsidR="00970D70" w:rsidRPr="00755238" w:rsidRDefault="00970D70" w:rsidP="00970D70">
      <w:pPr>
        <w:jc w:val="both"/>
        <w:rPr>
          <w:rFonts w:ascii="Calibri" w:hAnsi="Calibri" w:cs="Calibri"/>
        </w:rPr>
      </w:pPr>
      <w:r w:rsidRPr="00755238">
        <w:rPr>
          <w:rFonts w:ascii="Calibri" w:hAnsi="Calibri" w:cs="Calibri"/>
        </w:rPr>
        <w:t xml:space="preserve">                                                                                   </w:t>
      </w:r>
      <w:r w:rsidRPr="00755238">
        <w:rPr>
          <w:rFonts w:ascii="Calibri" w:hAnsi="Calibri" w:cs="Calibri"/>
        </w:rPr>
        <w:tab/>
      </w:r>
      <w:r w:rsidRPr="00D71071">
        <w:rPr>
          <w:rFonts w:ascii="Calibri" w:hAnsi="Calibri" w:cs="Calibri"/>
        </w:rPr>
        <w:tab/>
      </w:r>
      <w:r>
        <w:rPr>
          <w:rFonts w:ascii="Calibri" w:hAnsi="Calibri" w:cs="Calibri"/>
        </w:rPr>
        <w:t>d</w:t>
      </w:r>
      <w:r w:rsidRPr="00755238">
        <w:rPr>
          <w:rFonts w:ascii="Calibri" w:hAnsi="Calibri" w:cs="Calibri"/>
        </w:rPr>
        <w:t>irektor</w:t>
      </w:r>
    </w:p>
    <w:p w14:paraId="136B8758" w14:textId="69652443" w:rsidR="00970D70" w:rsidRPr="00202B8F" w:rsidRDefault="00970D70" w:rsidP="00202B8F">
      <w:pPr>
        <w:rPr>
          <w:rFonts w:ascii="Calibri" w:hAnsi="Calibri" w:cs="Calibri"/>
          <w:color w:val="FF0000"/>
        </w:rPr>
      </w:pPr>
      <w:r w:rsidRPr="00755238">
        <w:rPr>
          <w:rFonts w:ascii="Calibri" w:hAnsi="Calibri" w:cs="Calibri"/>
        </w:rPr>
        <w:t xml:space="preserve">                                                                                   </w:t>
      </w:r>
      <w:r w:rsidRPr="00755238">
        <w:rPr>
          <w:rFonts w:ascii="Calibri" w:hAnsi="Calibri" w:cs="Calibri"/>
        </w:rPr>
        <w:tab/>
      </w:r>
      <w:r w:rsidRPr="00755238">
        <w:rPr>
          <w:rFonts w:ascii="Calibri" w:hAnsi="Calibri" w:cs="Calibri"/>
        </w:rPr>
        <w:tab/>
      </w:r>
      <w:r w:rsidR="002A6CE5">
        <w:rPr>
          <w:rFonts w:ascii="Calibri" w:hAnsi="Calibri" w:cs="Calibri"/>
        </w:rPr>
        <w:t>dr. Dragan Kovačić, dr. med.</w:t>
      </w:r>
    </w:p>
    <w:sectPr w:rsidR="00970D70" w:rsidRPr="00202B8F" w:rsidSect="00516DAD">
      <w:headerReference w:type="default" r:id="rId16"/>
      <w:footerReference w:type="default" r:id="rId17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16178" w14:textId="77777777" w:rsidR="00DA420B" w:rsidRDefault="00DA420B">
      <w:pPr>
        <w:spacing w:after="0" w:line="240" w:lineRule="auto"/>
      </w:pPr>
      <w:r>
        <w:separator/>
      </w:r>
    </w:p>
  </w:endnote>
  <w:endnote w:type="continuationSeparator" w:id="0">
    <w:p w14:paraId="59A3994D" w14:textId="77777777" w:rsidR="00DA420B" w:rsidRDefault="00DA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1">
    <w:altName w:val="Calibri"/>
    <w:charset w:val="00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7A2A6" w14:textId="77777777" w:rsidR="00970100" w:rsidRDefault="0097010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617AF1D" w14:textId="77777777" w:rsidR="00970100" w:rsidRDefault="0097010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F782" w14:textId="77777777" w:rsidR="00970100" w:rsidRDefault="00970100">
    <w:pPr>
      <w:pStyle w:val="Noga"/>
      <w:jc w:val="center"/>
    </w:pPr>
  </w:p>
  <w:p w14:paraId="78791B14" w14:textId="77777777" w:rsidR="00970100" w:rsidRDefault="00970100">
    <w:pPr>
      <w:pStyle w:val="Noga"/>
      <w:jc w:val="center"/>
    </w:pPr>
  </w:p>
  <w:p w14:paraId="5910BAD6" w14:textId="77777777" w:rsidR="00970100" w:rsidRDefault="0097010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7049250"/>
      <w:docPartObj>
        <w:docPartGallery w:val="Page Numbers (Bottom of Page)"/>
        <w:docPartUnique/>
      </w:docPartObj>
    </w:sdtPr>
    <w:sdtEndPr/>
    <w:sdtContent>
      <w:p w14:paraId="1FCF0C32" w14:textId="77777777" w:rsidR="00970100" w:rsidRDefault="00FE1E74">
        <w:pPr>
          <w:pStyle w:val="Noga"/>
          <w:jc w:val="right"/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F616E" w14:textId="77777777" w:rsidR="008B7A39" w:rsidRDefault="008B7A39">
    <w:pPr>
      <w:pStyle w:val="Noga"/>
      <w:jc w:val="right"/>
    </w:pPr>
  </w:p>
  <w:p w14:paraId="5EE691DA" w14:textId="5AF13B4E" w:rsidR="00D47761" w:rsidRDefault="00D47761">
    <w:pPr>
      <w:pStyle w:val="Noga"/>
      <w:jc w:val="right"/>
    </w:pPr>
  </w:p>
  <w:p w14:paraId="4E765267" w14:textId="77777777" w:rsidR="00D47761" w:rsidRDefault="00D4776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0F1AA" w14:textId="77777777" w:rsidR="00DA420B" w:rsidRDefault="00DA420B">
      <w:pPr>
        <w:spacing w:after="0" w:line="240" w:lineRule="auto"/>
      </w:pPr>
      <w:r>
        <w:separator/>
      </w:r>
    </w:p>
  </w:footnote>
  <w:footnote w:type="continuationSeparator" w:id="0">
    <w:p w14:paraId="2547225C" w14:textId="77777777" w:rsidR="00DA420B" w:rsidRDefault="00DA4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6327B" w14:textId="77777777" w:rsidR="00970100" w:rsidRDefault="0097010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A0B7E10" w14:textId="77777777" w:rsidR="00970100" w:rsidRDefault="0097010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4193F" w14:textId="77777777" w:rsidR="00970100" w:rsidRDefault="0097010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2396772" w14:textId="77777777" w:rsidR="00970100" w:rsidRDefault="00970100">
    <w:pPr>
      <w:pStyle w:val="Glava"/>
      <w:ind w:right="360"/>
    </w:pPr>
    <w:r>
      <w:t xml:space="preserve">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FC19C" w14:textId="77777777" w:rsidR="00970100" w:rsidRDefault="00970100">
    <w:pPr>
      <w:pStyle w:val="Glav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5974924"/>
      <w:docPartObj>
        <w:docPartGallery w:val="Page Numbers (Top of Page)"/>
        <w:docPartUnique/>
      </w:docPartObj>
    </w:sdtPr>
    <w:sdtEndPr/>
    <w:sdtContent>
      <w:p w14:paraId="59617E1F" w14:textId="4AA9510D" w:rsidR="00583462" w:rsidRDefault="00583462">
        <w:pPr>
          <w:pStyle w:val="Glav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C43047" w14:textId="7A6D2D7A" w:rsidR="00D47761" w:rsidRPr="00E2223F" w:rsidRDefault="00D47761" w:rsidP="00E2223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7BA2"/>
    <w:multiLevelType w:val="multilevel"/>
    <w:tmpl w:val="941EDCD2"/>
    <w:styleLink w:val="WWNum3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A1262"/>
    <w:multiLevelType w:val="singleLevel"/>
    <w:tmpl w:val="9E3ABB3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193239A3"/>
    <w:multiLevelType w:val="multilevel"/>
    <w:tmpl w:val="AC000D5E"/>
    <w:lvl w:ilvl="0">
      <w:numFmt w:val="bullet"/>
      <w:lvlText w:val="-"/>
      <w:lvlJc w:val="left"/>
      <w:pPr>
        <w:ind w:left="720" w:hanging="360"/>
      </w:pPr>
      <w:rPr>
        <w:rFonts w:ascii="Trebuchet MS" w:eastAsia="Trebuchet MS" w:hAnsi="Trebuchet MS" w:cs="Trebuchet M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49650B6"/>
    <w:multiLevelType w:val="hybridMultilevel"/>
    <w:tmpl w:val="CD3282EE"/>
    <w:lvl w:ilvl="0" w:tplc="18409DA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C3582"/>
    <w:multiLevelType w:val="hybridMultilevel"/>
    <w:tmpl w:val="E4E6F45E"/>
    <w:lvl w:ilvl="0" w:tplc="5756EE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132DC"/>
    <w:multiLevelType w:val="hybridMultilevel"/>
    <w:tmpl w:val="50F8BDF2"/>
    <w:lvl w:ilvl="0" w:tplc="40405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170E6E"/>
    <w:multiLevelType w:val="hybridMultilevel"/>
    <w:tmpl w:val="4768F6B4"/>
    <w:lvl w:ilvl="0" w:tplc="4B02E8B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132E3"/>
    <w:multiLevelType w:val="hybridMultilevel"/>
    <w:tmpl w:val="DCFE853E"/>
    <w:lvl w:ilvl="0" w:tplc="6FDCA72C">
      <w:start w:val="1"/>
      <w:numFmt w:val="decimal"/>
      <w:lvlText w:val="%1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55ACC"/>
    <w:multiLevelType w:val="multilevel"/>
    <w:tmpl w:val="0AF843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7A70E06"/>
    <w:multiLevelType w:val="hybridMultilevel"/>
    <w:tmpl w:val="4EB4D626"/>
    <w:lvl w:ilvl="0" w:tplc="18409DA2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A12757"/>
    <w:multiLevelType w:val="hybridMultilevel"/>
    <w:tmpl w:val="2EE8C084"/>
    <w:lvl w:ilvl="0" w:tplc="99C4A13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02716"/>
    <w:multiLevelType w:val="hybridMultilevel"/>
    <w:tmpl w:val="52CA9C2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0763EB"/>
    <w:multiLevelType w:val="multilevel"/>
    <w:tmpl w:val="EBE0AF24"/>
    <w:lvl w:ilvl="0">
      <w:start w:val="1"/>
      <w:numFmt w:val="bullet"/>
      <w:lvlText w:val="●"/>
      <w:lvlJc w:val="left"/>
      <w:pPr>
        <w:ind w:left="106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B6E1D0D"/>
    <w:multiLevelType w:val="hybridMultilevel"/>
    <w:tmpl w:val="BA4C7930"/>
    <w:lvl w:ilvl="0" w:tplc="7BEA54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B1F2B"/>
    <w:multiLevelType w:val="multilevel"/>
    <w:tmpl w:val="D03C252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150570"/>
    <w:multiLevelType w:val="hybridMultilevel"/>
    <w:tmpl w:val="A0F6803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C0167"/>
    <w:multiLevelType w:val="hybridMultilevel"/>
    <w:tmpl w:val="1A94E538"/>
    <w:lvl w:ilvl="0" w:tplc="5608039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3A5044"/>
    <w:multiLevelType w:val="hybridMultilevel"/>
    <w:tmpl w:val="6FB29E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4920A4"/>
    <w:multiLevelType w:val="hybridMultilevel"/>
    <w:tmpl w:val="4F6E9034"/>
    <w:lvl w:ilvl="0" w:tplc="790A0398">
      <w:start w:val="1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1B0334"/>
    <w:multiLevelType w:val="hybridMultilevel"/>
    <w:tmpl w:val="46F823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115DC9"/>
    <w:multiLevelType w:val="multilevel"/>
    <w:tmpl w:val="522CF0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7C594826"/>
    <w:multiLevelType w:val="multilevel"/>
    <w:tmpl w:val="2D9E658E"/>
    <w:styleLink w:val="WWNum4"/>
    <w:lvl w:ilvl="0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228153041">
    <w:abstractNumId w:val="16"/>
  </w:num>
  <w:num w:numId="2" w16cid:durableId="19532402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0912097">
    <w:abstractNumId w:val="6"/>
  </w:num>
  <w:num w:numId="4" w16cid:durableId="41026570">
    <w:abstractNumId w:val="2"/>
  </w:num>
  <w:num w:numId="5" w16cid:durableId="1909417398">
    <w:abstractNumId w:val="14"/>
  </w:num>
  <w:num w:numId="6" w16cid:durableId="652754050">
    <w:abstractNumId w:val="17"/>
  </w:num>
  <w:num w:numId="7" w16cid:durableId="188573093">
    <w:abstractNumId w:val="21"/>
  </w:num>
  <w:num w:numId="8" w16cid:durableId="490559500">
    <w:abstractNumId w:val="20"/>
  </w:num>
  <w:num w:numId="9" w16cid:durableId="1822428733">
    <w:abstractNumId w:val="12"/>
  </w:num>
  <w:num w:numId="10" w16cid:durableId="8654841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70045478">
    <w:abstractNumId w:val="9"/>
  </w:num>
  <w:num w:numId="12" w16cid:durableId="1127162448">
    <w:abstractNumId w:val="3"/>
  </w:num>
  <w:num w:numId="13" w16cid:durableId="169679527">
    <w:abstractNumId w:val="13"/>
  </w:num>
  <w:num w:numId="14" w16cid:durableId="1606645429">
    <w:abstractNumId w:val="15"/>
  </w:num>
  <w:num w:numId="15" w16cid:durableId="770855209">
    <w:abstractNumId w:val="22"/>
  </w:num>
  <w:num w:numId="16" w16cid:durableId="970480880">
    <w:abstractNumId w:val="7"/>
  </w:num>
  <w:num w:numId="17" w16cid:durableId="1633054723">
    <w:abstractNumId w:val="4"/>
  </w:num>
  <w:num w:numId="18" w16cid:durableId="10618559">
    <w:abstractNumId w:val="10"/>
  </w:num>
  <w:num w:numId="19" w16cid:durableId="1858889484">
    <w:abstractNumId w:val="11"/>
  </w:num>
  <w:num w:numId="20" w16cid:durableId="1822695418">
    <w:abstractNumId w:val="0"/>
  </w:num>
  <w:num w:numId="21" w16cid:durableId="1798644363">
    <w:abstractNumId w:val="23"/>
  </w:num>
  <w:num w:numId="22" w16cid:durableId="1965187960">
    <w:abstractNumId w:val="0"/>
    <w:lvlOverride w:ilvl="0">
      <w:startOverride w:val="1"/>
    </w:lvlOverride>
  </w:num>
  <w:num w:numId="23" w16cid:durableId="769131345">
    <w:abstractNumId w:val="23"/>
  </w:num>
  <w:num w:numId="24" w16cid:durableId="841894907">
    <w:abstractNumId w:val="5"/>
  </w:num>
  <w:num w:numId="25" w16cid:durableId="2122216738">
    <w:abstractNumId w:val="18"/>
  </w:num>
  <w:num w:numId="26" w16cid:durableId="3265163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37"/>
    <w:rsid w:val="0001254A"/>
    <w:rsid w:val="00064FE2"/>
    <w:rsid w:val="000A7007"/>
    <w:rsid w:val="00113198"/>
    <w:rsid w:val="00147CB0"/>
    <w:rsid w:val="001962AC"/>
    <w:rsid w:val="001C2FF2"/>
    <w:rsid w:val="001E01C8"/>
    <w:rsid w:val="00202B8F"/>
    <w:rsid w:val="00251A1C"/>
    <w:rsid w:val="00271977"/>
    <w:rsid w:val="002A6CE5"/>
    <w:rsid w:val="002B408D"/>
    <w:rsid w:val="002E3EE4"/>
    <w:rsid w:val="00313CB4"/>
    <w:rsid w:val="003F0A53"/>
    <w:rsid w:val="00431C8C"/>
    <w:rsid w:val="00480152"/>
    <w:rsid w:val="00485337"/>
    <w:rsid w:val="00516DAD"/>
    <w:rsid w:val="00542694"/>
    <w:rsid w:val="005774C0"/>
    <w:rsid w:val="00583462"/>
    <w:rsid w:val="00602F3D"/>
    <w:rsid w:val="00626342"/>
    <w:rsid w:val="00634F5C"/>
    <w:rsid w:val="006500C0"/>
    <w:rsid w:val="00650AB2"/>
    <w:rsid w:val="00652BF0"/>
    <w:rsid w:val="006748B4"/>
    <w:rsid w:val="00696981"/>
    <w:rsid w:val="006E5047"/>
    <w:rsid w:val="007054C7"/>
    <w:rsid w:val="007E14A3"/>
    <w:rsid w:val="007F0064"/>
    <w:rsid w:val="00805839"/>
    <w:rsid w:val="008431E3"/>
    <w:rsid w:val="008B7A39"/>
    <w:rsid w:val="008C2073"/>
    <w:rsid w:val="008C4232"/>
    <w:rsid w:val="00912710"/>
    <w:rsid w:val="009534F8"/>
    <w:rsid w:val="00970100"/>
    <w:rsid w:val="00970D70"/>
    <w:rsid w:val="00985C5C"/>
    <w:rsid w:val="009B538D"/>
    <w:rsid w:val="009F5540"/>
    <w:rsid w:val="00A3595D"/>
    <w:rsid w:val="00A6404E"/>
    <w:rsid w:val="00A76448"/>
    <w:rsid w:val="00A935B0"/>
    <w:rsid w:val="00AC4C53"/>
    <w:rsid w:val="00AE32D5"/>
    <w:rsid w:val="00AE4781"/>
    <w:rsid w:val="00AF366D"/>
    <w:rsid w:val="00B0008B"/>
    <w:rsid w:val="00BA7CA2"/>
    <w:rsid w:val="00BC62B7"/>
    <w:rsid w:val="00C1299F"/>
    <w:rsid w:val="00C31A62"/>
    <w:rsid w:val="00C4409E"/>
    <w:rsid w:val="00C84D6F"/>
    <w:rsid w:val="00C86EFE"/>
    <w:rsid w:val="00CD6F3A"/>
    <w:rsid w:val="00D47761"/>
    <w:rsid w:val="00D82C8C"/>
    <w:rsid w:val="00D87BC2"/>
    <w:rsid w:val="00DA420B"/>
    <w:rsid w:val="00DB0C64"/>
    <w:rsid w:val="00DC2D2D"/>
    <w:rsid w:val="00DD0458"/>
    <w:rsid w:val="00E05C0E"/>
    <w:rsid w:val="00E2223F"/>
    <w:rsid w:val="00E764F8"/>
    <w:rsid w:val="00EA121F"/>
    <w:rsid w:val="00EB4511"/>
    <w:rsid w:val="00EC4D6D"/>
    <w:rsid w:val="00EE5819"/>
    <w:rsid w:val="00F01122"/>
    <w:rsid w:val="00F2499B"/>
    <w:rsid w:val="00F55746"/>
    <w:rsid w:val="00F6628C"/>
    <w:rsid w:val="00FB7B04"/>
    <w:rsid w:val="00FC0EE7"/>
    <w:rsid w:val="00FE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3970524"/>
  <w15:docId w15:val="{AE1AC9A0-0EEB-4606-939C-37067B89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299F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970100"/>
    <w:pPr>
      <w:pBdr>
        <w:top w:val="nil"/>
        <w:left w:val="nil"/>
        <w:bottom w:val="nil"/>
        <w:right w:val="nil"/>
        <w:between w:val="nil"/>
      </w:pBdr>
      <w:spacing w:before="200" w:after="0" w:line="240" w:lineRule="auto"/>
      <w:outlineLvl w:val="1"/>
    </w:pPr>
    <w:rPr>
      <w:rFonts w:ascii="Trebuchet MS" w:eastAsia="Trebuchet MS" w:hAnsi="Trebuchet MS" w:cs="Trebuchet MS"/>
      <w:b/>
      <w:color w:val="4F81BD"/>
      <w:sz w:val="26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70100"/>
    <w:pPr>
      <w:pBdr>
        <w:top w:val="nil"/>
        <w:left w:val="nil"/>
        <w:bottom w:val="nil"/>
        <w:right w:val="nil"/>
        <w:between w:val="nil"/>
      </w:pBdr>
      <w:spacing w:before="200" w:after="0" w:line="240" w:lineRule="auto"/>
      <w:outlineLvl w:val="2"/>
    </w:pPr>
    <w:rPr>
      <w:rFonts w:ascii="Trebuchet MS" w:eastAsia="Trebuchet MS" w:hAnsi="Trebuchet MS" w:cs="Trebuchet MS"/>
      <w:b/>
      <w:color w:val="4F81BD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85337"/>
  </w:style>
  <w:style w:type="paragraph" w:styleId="Glava">
    <w:name w:val="header"/>
    <w:basedOn w:val="Navaden"/>
    <w:link w:val="GlavaZnak"/>
    <w:uiPriority w:val="99"/>
    <w:unhideWhenUsed/>
    <w:rsid w:val="004853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85337"/>
  </w:style>
  <w:style w:type="character" w:styleId="tevilkastrani">
    <w:name w:val="page number"/>
    <w:basedOn w:val="Privzetapisavaodstavka"/>
    <w:rsid w:val="0048533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8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85337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F2499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D6F3A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semiHidden/>
    <w:unhideWhenUsed/>
    <w:rsid w:val="00BA7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A7CA2"/>
    <w:rPr>
      <w:b/>
      <w:bCs/>
    </w:rPr>
  </w:style>
  <w:style w:type="paragraph" w:styleId="Odstavekseznama">
    <w:name w:val="List Paragraph"/>
    <w:basedOn w:val="Navaden"/>
    <w:link w:val="OdstavekseznamaZnak"/>
    <w:qFormat/>
    <w:rsid w:val="00F55746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OdstavekseznamaZnak">
    <w:name w:val="Odstavek seznama Znak"/>
    <w:link w:val="Odstavekseznama"/>
    <w:uiPriority w:val="34"/>
    <w:rsid w:val="00F55746"/>
    <w:rPr>
      <w:rFonts w:ascii="Calibri" w:hAnsi="Calibri" w:cs="Calibr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55746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55746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55746"/>
    <w:rPr>
      <w:vertAlign w:val="superscript"/>
    </w:rPr>
  </w:style>
  <w:style w:type="paragraph" w:customStyle="1" w:styleId="Standard">
    <w:name w:val="Standard"/>
    <w:rsid w:val="00D47761"/>
    <w:pPr>
      <w:suppressAutoHyphens/>
      <w:autoSpaceDN w:val="0"/>
      <w:spacing w:line="240" w:lineRule="auto"/>
      <w:textAlignment w:val="baseline"/>
    </w:pPr>
    <w:rPr>
      <w:rFonts w:ascii="Calibri" w:eastAsia="SimSun" w:hAnsi="Calibri" w:cs="F1"/>
      <w:kern w:val="3"/>
    </w:rPr>
  </w:style>
  <w:style w:type="table" w:styleId="Tabelamrea">
    <w:name w:val="Table Grid"/>
    <w:basedOn w:val="Navadnatabela"/>
    <w:uiPriority w:val="39"/>
    <w:rsid w:val="00D47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rsid w:val="00970100"/>
    <w:rPr>
      <w:rFonts w:ascii="Trebuchet MS" w:eastAsia="Trebuchet MS" w:hAnsi="Trebuchet MS" w:cs="Trebuchet MS"/>
      <w:b/>
      <w:color w:val="4F81BD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970100"/>
    <w:rPr>
      <w:rFonts w:ascii="Trebuchet MS" w:eastAsia="Trebuchet MS" w:hAnsi="Trebuchet MS" w:cs="Trebuchet MS"/>
      <w:b/>
      <w:color w:val="4F81BD"/>
      <w:sz w:val="24"/>
      <w:szCs w:val="24"/>
      <w:lang w:eastAsia="sl-SI"/>
    </w:rPr>
  </w:style>
  <w:style w:type="table" w:customStyle="1" w:styleId="Tabelamrea1">
    <w:name w:val="Tabela – mreža1"/>
    <w:basedOn w:val="Navadnatabela"/>
    <w:next w:val="Tabelamrea"/>
    <w:uiPriority w:val="39"/>
    <w:rsid w:val="0091271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3">
    <w:name w:val="WWNum3"/>
    <w:basedOn w:val="Brezseznama"/>
    <w:rsid w:val="00970D70"/>
    <w:pPr>
      <w:numPr>
        <w:numId w:val="20"/>
      </w:numPr>
    </w:pPr>
  </w:style>
  <w:style w:type="numbering" w:customStyle="1" w:styleId="WWNum4">
    <w:name w:val="WWNum4"/>
    <w:basedOn w:val="Brezseznama"/>
    <w:rsid w:val="00970D70"/>
    <w:pPr>
      <w:numPr>
        <w:numId w:val="21"/>
      </w:numPr>
    </w:pPr>
  </w:style>
  <w:style w:type="paragraph" w:customStyle="1" w:styleId="TableParagraph">
    <w:name w:val="Table Paragraph"/>
    <w:basedOn w:val="Standard"/>
    <w:rsid w:val="00970D70"/>
    <w:pPr>
      <w:widowControl w:val="0"/>
      <w:spacing w:after="0" w:line="207" w:lineRule="exact"/>
      <w:ind w:left="35"/>
    </w:pPr>
    <w:rPr>
      <w:rFonts w:eastAsia="Calibri" w:cs="Calibri"/>
    </w:rPr>
  </w:style>
  <w:style w:type="paragraph" w:styleId="Telobesedila">
    <w:name w:val="Body Text"/>
    <w:basedOn w:val="Navaden"/>
    <w:link w:val="TelobesedilaZnak"/>
    <w:rsid w:val="00970D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70D70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Telobesedila21">
    <w:name w:val="Telo besedila 21"/>
    <w:basedOn w:val="Navaden"/>
    <w:rsid w:val="00970D70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5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Nabava2@sb-celje.si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D37DF69-07CA-4D65-9A76-A649B84A3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3368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Matjaz Stinek</cp:lastModifiedBy>
  <cp:revision>2</cp:revision>
  <cp:lastPrinted>2026-01-16T12:19:00Z</cp:lastPrinted>
  <dcterms:created xsi:type="dcterms:W3CDTF">2026-01-16T12:22:00Z</dcterms:created>
  <dcterms:modified xsi:type="dcterms:W3CDTF">2026-01-16T12:22:00Z</dcterms:modified>
</cp:coreProperties>
</file>